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8B7B3" w14:textId="77777777" w:rsidR="00D914DA" w:rsidRDefault="00D914DA" w:rsidP="00D755C2">
      <w:pPr>
        <w:spacing w:line="0" w:lineRule="atLeast"/>
        <w:jc w:val="center"/>
        <w:rPr>
          <w:rFonts w:ascii="標楷體" w:eastAsia="標楷體" w:hAnsi="標楷體"/>
          <w:b/>
          <w:sz w:val="28"/>
          <w:szCs w:val="28"/>
        </w:rPr>
      </w:pPr>
    </w:p>
    <w:p w14:paraId="7C6C30A1" w14:textId="77777777" w:rsidR="0076027F" w:rsidRPr="00D755C2" w:rsidRDefault="007C3625" w:rsidP="0076027F">
      <w:pPr>
        <w:spacing w:line="0" w:lineRule="atLeast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新北市</w:t>
      </w:r>
      <w:r w:rsidR="00074574">
        <w:rPr>
          <w:rFonts w:ascii="標楷體" w:eastAsia="標楷體" w:hAnsi="標楷體" w:hint="eastAsia"/>
          <w:b/>
          <w:sz w:val="28"/>
          <w:szCs w:val="28"/>
        </w:rPr>
        <w:t>政府</w:t>
      </w:r>
      <w:r w:rsidR="0076027F" w:rsidRPr="00D755C2">
        <w:rPr>
          <w:rFonts w:ascii="標楷體" w:eastAsia="標楷體" w:hAnsi="標楷體" w:hint="eastAsia"/>
          <w:b/>
          <w:sz w:val="28"/>
          <w:szCs w:val="28"/>
        </w:rPr>
        <w:t>教育</w:t>
      </w:r>
      <w:r w:rsidR="00201D76">
        <w:rPr>
          <w:rFonts w:ascii="標楷體" w:eastAsia="標楷體" w:hAnsi="標楷體" w:hint="eastAsia"/>
          <w:b/>
          <w:sz w:val="28"/>
          <w:szCs w:val="28"/>
        </w:rPr>
        <w:t>局</w:t>
      </w:r>
    </w:p>
    <w:p w14:paraId="5D929230" w14:textId="77777777" w:rsidR="00344F33" w:rsidRPr="00D755C2" w:rsidRDefault="000A4A0C" w:rsidP="0076027F">
      <w:pPr>
        <w:spacing w:line="0" w:lineRule="atLeast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防火牆進出規則</w:t>
      </w:r>
      <w:r w:rsidR="0076027F" w:rsidRPr="00D755C2">
        <w:rPr>
          <w:rFonts w:ascii="標楷體" w:eastAsia="標楷體" w:hAnsi="標楷體" w:hint="eastAsia"/>
          <w:b/>
          <w:sz w:val="28"/>
          <w:szCs w:val="28"/>
        </w:rPr>
        <w:t>申請單</w:t>
      </w:r>
    </w:p>
    <w:p w14:paraId="5AFF2576" w14:textId="77777777" w:rsidR="00E90DD0" w:rsidRDefault="002135CB" w:rsidP="00B37E16">
      <w:pPr>
        <w:ind w:leftChars="-225" w:left="-540" w:rightChars="-378" w:right="-907"/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申請日期：</w:t>
      </w:r>
      <w:r w:rsidR="000B543F">
        <w:rPr>
          <w:rFonts w:ascii="標楷體" w:eastAsia="標楷體" w:hAnsi="標楷體" w:hint="eastAsia"/>
        </w:rPr>
        <w:t>____</w:t>
      </w:r>
      <w:r w:rsidR="000B543F" w:rsidRPr="00D459DE">
        <w:rPr>
          <w:rFonts w:ascii="標楷體" w:eastAsia="標楷體" w:hAnsi="標楷體" w:hint="eastAsia"/>
        </w:rPr>
        <w:t>年</w:t>
      </w:r>
      <w:r w:rsidR="000B543F">
        <w:rPr>
          <w:rFonts w:ascii="標楷體" w:eastAsia="標楷體" w:hAnsi="標楷體" w:hint="eastAsia"/>
        </w:rPr>
        <w:t>____</w:t>
      </w:r>
      <w:r w:rsidR="000B543F" w:rsidRPr="00D459DE">
        <w:rPr>
          <w:rFonts w:ascii="標楷體" w:eastAsia="標楷體" w:hAnsi="標楷體" w:hint="eastAsia"/>
        </w:rPr>
        <w:t>月</w:t>
      </w:r>
      <w:r w:rsidR="000B543F">
        <w:rPr>
          <w:rFonts w:ascii="標楷體" w:eastAsia="標楷體" w:hAnsi="標楷體" w:hint="eastAsia"/>
        </w:rPr>
        <w:t>_</w:t>
      </w:r>
      <w:r w:rsidR="000B543F">
        <w:rPr>
          <w:rFonts w:ascii="標楷體" w:eastAsia="標楷體" w:hAnsi="標楷體"/>
        </w:rPr>
        <w:t>___</w:t>
      </w:r>
      <w:r w:rsidR="000B543F" w:rsidRPr="00D459DE">
        <w:rPr>
          <w:rFonts w:ascii="標楷體" w:eastAsia="標楷體" w:hAnsi="標楷體" w:hint="eastAsia"/>
        </w:rPr>
        <w:t>日</w:t>
      </w:r>
    </w:p>
    <w:tbl>
      <w:tblPr>
        <w:tblW w:w="9862" w:type="dxa"/>
        <w:tblInd w:w="-5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3"/>
        <w:gridCol w:w="1393"/>
        <w:gridCol w:w="1690"/>
        <w:gridCol w:w="1559"/>
        <w:gridCol w:w="1701"/>
        <w:gridCol w:w="2126"/>
      </w:tblGrid>
      <w:tr w:rsidR="008B5E14" w:rsidRPr="00C300BC" w14:paraId="05617FCC" w14:textId="77777777" w:rsidTr="00F60E29">
        <w:trPr>
          <w:trHeight w:val="567"/>
        </w:trPr>
        <w:tc>
          <w:tcPr>
            <w:tcW w:w="1393" w:type="dxa"/>
            <w:shd w:val="clear" w:color="auto" w:fill="auto"/>
            <w:vAlign w:val="center"/>
          </w:tcPr>
          <w:p w14:paraId="094CFA89" w14:textId="77777777" w:rsidR="002135CB" w:rsidRDefault="008B5E14" w:rsidP="00C300BC">
            <w:pPr>
              <w:spacing w:line="200" w:lineRule="exact"/>
              <w:jc w:val="center"/>
              <w:rPr>
                <w:rFonts w:ascii="標楷體" w:eastAsia="標楷體" w:hAnsi="標楷體"/>
              </w:rPr>
            </w:pPr>
            <w:r w:rsidRPr="00C300BC">
              <w:rPr>
                <w:rFonts w:ascii="標楷體" w:eastAsia="標楷體" w:hAnsi="標楷體" w:hint="eastAsia"/>
              </w:rPr>
              <w:t>申請單位</w:t>
            </w:r>
          </w:p>
          <w:p w14:paraId="69340500" w14:textId="77777777" w:rsidR="008B5E14" w:rsidRPr="00C300BC" w:rsidRDefault="008B5E14" w:rsidP="00C300BC">
            <w:pPr>
              <w:spacing w:line="200" w:lineRule="exact"/>
              <w:jc w:val="center"/>
              <w:rPr>
                <w:rFonts w:ascii="標楷體" w:eastAsia="標楷體" w:hAnsi="標楷體"/>
              </w:rPr>
            </w:pPr>
            <w:r w:rsidRPr="00C300BC">
              <w:rPr>
                <w:rFonts w:ascii="標楷體" w:eastAsia="標楷體" w:hAnsi="標楷體" w:hint="eastAsia"/>
                <w:sz w:val="12"/>
                <w:szCs w:val="12"/>
              </w:rPr>
              <w:t>(連線單位)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0BB0C9CA" w14:textId="77777777" w:rsidR="008B5E14" w:rsidRPr="00C300BC" w:rsidRDefault="008B5E14" w:rsidP="00C300BC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1839F65E" w14:textId="77777777" w:rsidR="002135CB" w:rsidRDefault="008B5E14" w:rsidP="00C300BC">
            <w:pPr>
              <w:spacing w:line="200" w:lineRule="exact"/>
              <w:jc w:val="center"/>
              <w:rPr>
                <w:rFonts w:ascii="標楷體" w:eastAsia="標楷體" w:hAnsi="標楷體"/>
              </w:rPr>
            </w:pPr>
            <w:r w:rsidRPr="00C300BC">
              <w:rPr>
                <w:rFonts w:ascii="標楷體" w:eastAsia="標楷體" w:hAnsi="標楷體" w:hint="eastAsia"/>
              </w:rPr>
              <w:t>申請人</w:t>
            </w:r>
          </w:p>
          <w:p w14:paraId="02AD3F88" w14:textId="77777777" w:rsidR="008B5E14" w:rsidRPr="00C300BC" w:rsidRDefault="008B5E14" w:rsidP="00C300BC">
            <w:pPr>
              <w:spacing w:line="200" w:lineRule="exact"/>
              <w:jc w:val="center"/>
              <w:rPr>
                <w:rFonts w:ascii="標楷體" w:eastAsia="標楷體" w:hAnsi="標楷體"/>
              </w:rPr>
            </w:pPr>
            <w:r w:rsidRPr="00C300BC">
              <w:rPr>
                <w:rFonts w:ascii="標楷體" w:eastAsia="標楷體" w:hAnsi="標楷體" w:hint="eastAsia"/>
                <w:sz w:val="12"/>
                <w:szCs w:val="12"/>
              </w:rPr>
              <w:t>(連線人員)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6AED8B" w14:textId="77777777" w:rsidR="008B5E14" w:rsidRPr="00C300BC" w:rsidRDefault="008B5E14" w:rsidP="00C300B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027BC9F" w14:textId="675C4050" w:rsidR="002135CB" w:rsidRDefault="00660DEB" w:rsidP="00C300BC">
            <w:pPr>
              <w:spacing w:line="2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聯</w:t>
            </w:r>
            <w:r w:rsidR="008B5E14" w:rsidRPr="00C300BC">
              <w:rPr>
                <w:rFonts w:ascii="標楷體" w:eastAsia="標楷體" w:hAnsi="標楷體" w:hint="eastAsia"/>
              </w:rPr>
              <w:t>絡電話</w:t>
            </w:r>
          </w:p>
          <w:p w14:paraId="6F7C0968" w14:textId="77777777" w:rsidR="008B5E14" w:rsidRPr="00C300BC" w:rsidRDefault="008B5E14" w:rsidP="00C300BC">
            <w:pPr>
              <w:spacing w:line="200" w:lineRule="exact"/>
              <w:jc w:val="center"/>
              <w:rPr>
                <w:rFonts w:ascii="標楷體" w:eastAsia="標楷體" w:hAnsi="標楷體"/>
              </w:rPr>
            </w:pPr>
            <w:r w:rsidRPr="00C300BC">
              <w:rPr>
                <w:rFonts w:ascii="標楷體" w:eastAsia="標楷體" w:hAnsi="標楷體" w:hint="eastAsia"/>
                <w:sz w:val="12"/>
                <w:szCs w:val="12"/>
              </w:rPr>
              <w:t>(申請人)</w:t>
            </w:r>
          </w:p>
        </w:tc>
        <w:tc>
          <w:tcPr>
            <w:tcW w:w="2126" w:type="dxa"/>
            <w:shd w:val="clear" w:color="auto" w:fill="auto"/>
          </w:tcPr>
          <w:p w14:paraId="0481DF55" w14:textId="77777777" w:rsidR="008B5E14" w:rsidRPr="00C300BC" w:rsidRDefault="008B5E14" w:rsidP="008B5E14">
            <w:pPr>
              <w:rPr>
                <w:rFonts w:ascii="標楷體" w:eastAsia="標楷體" w:hAnsi="標楷體"/>
              </w:rPr>
            </w:pPr>
          </w:p>
        </w:tc>
      </w:tr>
      <w:tr w:rsidR="008B5E14" w:rsidRPr="00C300BC" w14:paraId="27E14708" w14:textId="77777777" w:rsidTr="00F60E29">
        <w:trPr>
          <w:trHeight w:val="567"/>
        </w:trPr>
        <w:tc>
          <w:tcPr>
            <w:tcW w:w="1393" w:type="dxa"/>
            <w:shd w:val="clear" w:color="auto" w:fill="auto"/>
            <w:vAlign w:val="center"/>
          </w:tcPr>
          <w:p w14:paraId="08706644" w14:textId="77777777" w:rsidR="002135CB" w:rsidRDefault="008B5E14" w:rsidP="00C300BC">
            <w:pPr>
              <w:spacing w:line="200" w:lineRule="exact"/>
              <w:jc w:val="center"/>
              <w:rPr>
                <w:rFonts w:ascii="標楷體" w:eastAsia="標楷體" w:hAnsi="標楷體"/>
              </w:rPr>
            </w:pPr>
            <w:r w:rsidRPr="00C300BC">
              <w:rPr>
                <w:rFonts w:ascii="標楷體" w:eastAsia="標楷體" w:hAnsi="標楷體" w:hint="eastAsia"/>
              </w:rPr>
              <w:t>承辦單位</w:t>
            </w:r>
          </w:p>
          <w:p w14:paraId="5B0FF82C" w14:textId="77777777" w:rsidR="008B5E14" w:rsidRPr="00C300BC" w:rsidRDefault="008B5E14" w:rsidP="00C300BC">
            <w:pPr>
              <w:spacing w:line="200" w:lineRule="exact"/>
              <w:jc w:val="center"/>
              <w:rPr>
                <w:rFonts w:ascii="標楷體" w:eastAsia="標楷體" w:hAnsi="標楷體"/>
              </w:rPr>
            </w:pPr>
            <w:r w:rsidRPr="00C300BC">
              <w:rPr>
                <w:rFonts w:ascii="標楷體" w:eastAsia="標楷體" w:hAnsi="標楷體" w:hint="eastAsia"/>
                <w:sz w:val="12"/>
                <w:szCs w:val="12"/>
              </w:rPr>
              <w:t>(教育局科室)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0EB0960A" w14:textId="77777777" w:rsidR="008B5E14" w:rsidRPr="00C300BC" w:rsidRDefault="008B5E14" w:rsidP="00C300BC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2778C03F" w14:textId="77777777" w:rsidR="002135CB" w:rsidRDefault="008B5E14" w:rsidP="00C300BC">
            <w:pPr>
              <w:spacing w:line="200" w:lineRule="exact"/>
              <w:jc w:val="center"/>
              <w:rPr>
                <w:rFonts w:ascii="標楷體" w:eastAsia="標楷體" w:hAnsi="標楷體"/>
              </w:rPr>
            </w:pPr>
            <w:r w:rsidRPr="00C300BC">
              <w:rPr>
                <w:rFonts w:ascii="標楷體" w:eastAsia="標楷體" w:hAnsi="標楷體" w:hint="eastAsia"/>
              </w:rPr>
              <w:t>承辦人核章</w:t>
            </w:r>
          </w:p>
          <w:p w14:paraId="5E73F6B8" w14:textId="77777777" w:rsidR="008B5E14" w:rsidRPr="00C300BC" w:rsidRDefault="008B5E14" w:rsidP="00C300BC">
            <w:pPr>
              <w:spacing w:line="200" w:lineRule="exact"/>
              <w:jc w:val="center"/>
              <w:rPr>
                <w:rFonts w:ascii="標楷體" w:eastAsia="標楷體" w:hAnsi="標楷體"/>
              </w:rPr>
            </w:pPr>
            <w:r w:rsidRPr="00C300BC">
              <w:rPr>
                <w:rFonts w:ascii="標楷體" w:eastAsia="標楷體" w:hAnsi="標楷體" w:hint="eastAsia"/>
                <w:sz w:val="12"/>
                <w:szCs w:val="12"/>
              </w:rPr>
              <w:t>(教育局同仁)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CCD5C6" w14:textId="77777777" w:rsidR="008B5E14" w:rsidRPr="00C300BC" w:rsidRDefault="008B5E14" w:rsidP="00C300B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A31DA1B" w14:textId="77777777" w:rsidR="008B5E14" w:rsidRPr="00C300BC" w:rsidRDefault="008B5E14" w:rsidP="00C300B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C300BC">
              <w:rPr>
                <w:rFonts w:ascii="標楷體" w:eastAsia="標楷體" w:hAnsi="標楷體" w:hint="eastAsia"/>
              </w:rPr>
              <w:t>主管核章</w:t>
            </w:r>
          </w:p>
        </w:tc>
        <w:tc>
          <w:tcPr>
            <w:tcW w:w="2126" w:type="dxa"/>
            <w:shd w:val="clear" w:color="auto" w:fill="auto"/>
          </w:tcPr>
          <w:p w14:paraId="75891B17" w14:textId="77777777" w:rsidR="008B5E14" w:rsidRPr="00C300BC" w:rsidRDefault="008B5E14" w:rsidP="008B5E14">
            <w:pPr>
              <w:rPr>
                <w:rFonts w:ascii="標楷體" w:eastAsia="標楷體" w:hAnsi="標楷體"/>
              </w:rPr>
            </w:pPr>
          </w:p>
        </w:tc>
      </w:tr>
      <w:tr w:rsidR="002135CB" w:rsidRPr="00C300BC" w14:paraId="15D8C762" w14:textId="77777777" w:rsidTr="00F60E29">
        <w:trPr>
          <w:trHeight w:val="567"/>
        </w:trPr>
        <w:tc>
          <w:tcPr>
            <w:tcW w:w="1393" w:type="dxa"/>
            <w:shd w:val="clear" w:color="auto" w:fill="auto"/>
            <w:vAlign w:val="center"/>
          </w:tcPr>
          <w:p w14:paraId="086EB32F" w14:textId="77777777" w:rsidR="002135CB" w:rsidRPr="00C300BC" w:rsidRDefault="003D687B" w:rsidP="00C300BC">
            <w:pPr>
              <w:spacing w:line="2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執行</w:t>
            </w:r>
            <w:r w:rsidR="002135CB" w:rsidRPr="00D459DE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8469" w:type="dxa"/>
            <w:gridSpan w:val="5"/>
            <w:shd w:val="clear" w:color="auto" w:fill="auto"/>
            <w:vAlign w:val="center"/>
          </w:tcPr>
          <w:p w14:paraId="19DCCB2C" w14:textId="77777777" w:rsidR="002135CB" w:rsidRDefault="00A74E61" w:rsidP="008B5E1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啟</w:t>
            </w:r>
            <w:r w:rsidR="00C24B5F">
              <w:rPr>
                <w:rFonts w:ascii="標楷體" w:eastAsia="標楷體" w:hAnsi="標楷體" w:hint="eastAsia"/>
              </w:rPr>
              <w:t>用日期</w:t>
            </w:r>
            <w:r w:rsidR="00CA74AB">
              <w:rPr>
                <w:rFonts w:ascii="標楷體" w:eastAsia="標楷體" w:hAnsi="標楷體" w:hint="eastAsia"/>
              </w:rPr>
              <w:t>：</w:t>
            </w:r>
            <w:r w:rsidR="00AB0053">
              <w:rPr>
                <w:rFonts w:ascii="標楷體" w:eastAsia="標楷體" w:hAnsi="標楷體" w:hint="eastAsia"/>
              </w:rPr>
              <w:t>____</w:t>
            </w:r>
            <w:r w:rsidR="002135CB" w:rsidRPr="00D459DE">
              <w:rPr>
                <w:rFonts w:ascii="標楷體" w:eastAsia="標楷體" w:hAnsi="標楷體" w:hint="eastAsia"/>
              </w:rPr>
              <w:t>年</w:t>
            </w:r>
            <w:r w:rsidR="00AB0053">
              <w:rPr>
                <w:rFonts w:ascii="標楷體" w:eastAsia="標楷體" w:hAnsi="標楷體" w:hint="eastAsia"/>
              </w:rPr>
              <w:t>____</w:t>
            </w:r>
            <w:r w:rsidR="002135CB" w:rsidRPr="00D459DE">
              <w:rPr>
                <w:rFonts w:ascii="標楷體" w:eastAsia="標楷體" w:hAnsi="標楷體" w:hint="eastAsia"/>
              </w:rPr>
              <w:t>月</w:t>
            </w:r>
            <w:r w:rsidR="00AB0053">
              <w:rPr>
                <w:rFonts w:ascii="標楷體" w:eastAsia="標楷體" w:hAnsi="標楷體" w:hint="eastAsia"/>
              </w:rPr>
              <w:t>_</w:t>
            </w:r>
            <w:r w:rsidR="00AB0053">
              <w:rPr>
                <w:rFonts w:ascii="標楷體" w:eastAsia="標楷體" w:hAnsi="標楷體"/>
              </w:rPr>
              <w:t>___</w:t>
            </w:r>
            <w:r w:rsidR="002135CB" w:rsidRPr="00D459DE">
              <w:rPr>
                <w:rFonts w:ascii="標楷體" w:eastAsia="標楷體" w:hAnsi="標楷體" w:hint="eastAsia"/>
              </w:rPr>
              <w:t>日</w:t>
            </w:r>
          </w:p>
          <w:p w14:paraId="466B1A32" w14:textId="77777777" w:rsidR="00CA74AB" w:rsidRPr="00C300BC" w:rsidRDefault="00C24B5F" w:rsidP="008B5E1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停用日期</w:t>
            </w:r>
            <w:r w:rsidR="00CA74AB">
              <w:rPr>
                <w:rFonts w:ascii="標楷體" w:eastAsia="標楷體" w:hAnsi="標楷體" w:hint="eastAsia"/>
              </w:rPr>
              <w:t>：____</w:t>
            </w:r>
            <w:r w:rsidR="00CA74AB" w:rsidRPr="00D459DE">
              <w:rPr>
                <w:rFonts w:ascii="標楷體" w:eastAsia="標楷體" w:hAnsi="標楷體" w:hint="eastAsia"/>
              </w:rPr>
              <w:t>年</w:t>
            </w:r>
            <w:r w:rsidR="00CA74AB">
              <w:rPr>
                <w:rFonts w:ascii="標楷體" w:eastAsia="標楷體" w:hAnsi="標楷體" w:hint="eastAsia"/>
              </w:rPr>
              <w:t>____</w:t>
            </w:r>
            <w:r w:rsidR="00CA74AB" w:rsidRPr="00D459DE">
              <w:rPr>
                <w:rFonts w:ascii="標楷體" w:eastAsia="標楷體" w:hAnsi="標楷體" w:hint="eastAsia"/>
              </w:rPr>
              <w:t>月</w:t>
            </w:r>
            <w:r w:rsidR="00CA74AB">
              <w:rPr>
                <w:rFonts w:ascii="標楷體" w:eastAsia="標楷體" w:hAnsi="標楷體" w:hint="eastAsia"/>
              </w:rPr>
              <w:t>_</w:t>
            </w:r>
            <w:r w:rsidR="00CA74AB">
              <w:rPr>
                <w:rFonts w:ascii="標楷體" w:eastAsia="標楷體" w:hAnsi="標楷體"/>
              </w:rPr>
              <w:t>___</w:t>
            </w:r>
            <w:r w:rsidR="00CA74AB" w:rsidRPr="00D459DE">
              <w:rPr>
                <w:rFonts w:ascii="標楷體" w:eastAsia="標楷體" w:hAnsi="標楷體" w:hint="eastAsia"/>
              </w:rPr>
              <w:t>日</w:t>
            </w:r>
          </w:p>
        </w:tc>
      </w:tr>
      <w:tr w:rsidR="002135CB" w:rsidRPr="00C300BC" w14:paraId="389DFE86" w14:textId="77777777" w:rsidTr="00F60E29">
        <w:trPr>
          <w:trHeight w:val="567"/>
        </w:trPr>
        <w:tc>
          <w:tcPr>
            <w:tcW w:w="1393" w:type="dxa"/>
            <w:shd w:val="clear" w:color="auto" w:fill="auto"/>
            <w:vAlign w:val="center"/>
          </w:tcPr>
          <w:p w14:paraId="3865BE90" w14:textId="77777777" w:rsidR="002135CB" w:rsidRPr="00C300BC" w:rsidRDefault="002135CB" w:rsidP="00C300BC">
            <w:pPr>
              <w:spacing w:line="200" w:lineRule="exact"/>
              <w:jc w:val="center"/>
              <w:rPr>
                <w:rFonts w:ascii="標楷體" w:eastAsia="標楷體" w:hAnsi="標楷體"/>
              </w:rPr>
            </w:pPr>
            <w:r w:rsidRPr="00C300BC">
              <w:rPr>
                <w:rFonts w:ascii="標楷體" w:eastAsia="標楷體" w:hAnsi="標楷體" w:hint="eastAsia"/>
              </w:rPr>
              <w:t>連線用途</w:t>
            </w:r>
          </w:p>
        </w:tc>
        <w:tc>
          <w:tcPr>
            <w:tcW w:w="8469" w:type="dxa"/>
            <w:gridSpan w:val="5"/>
            <w:shd w:val="clear" w:color="auto" w:fill="auto"/>
            <w:vAlign w:val="center"/>
          </w:tcPr>
          <w:p w14:paraId="324C6A7D" w14:textId="77777777" w:rsidR="002135CB" w:rsidRPr="00C300BC" w:rsidRDefault="002135CB" w:rsidP="008B5E14">
            <w:pPr>
              <w:rPr>
                <w:rFonts w:ascii="標楷體" w:eastAsia="標楷體" w:hAnsi="標楷體"/>
              </w:rPr>
            </w:pPr>
          </w:p>
        </w:tc>
      </w:tr>
    </w:tbl>
    <w:p w14:paraId="203A2E9A" w14:textId="77777777" w:rsidR="00E90DD0" w:rsidRDefault="008B5E14" w:rsidP="00E90DD0">
      <w:pPr>
        <w:ind w:leftChars="-225" w:left="-5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設定內容：</w:t>
      </w:r>
    </w:p>
    <w:tbl>
      <w:tblPr>
        <w:tblW w:w="9739" w:type="dxa"/>
        <w:tblInd w:w="-5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3008"/>
        <w:gridCol w:w="3008"/>
        <w:gridCol w:w="1342"/>
        <w:gridCol w:w="1843"/>
      </w:tblGrid>
      <w:tr w:rsidR="0064394A" w:rsidRPr="003A5F60" w14:paraId="3EF30013" w14:textId="03CD3680" w:rsidTr="00B37E16">
        <w:tc>
          <w:tcPr>
            <w:tcW w:w="538" w:type="dxa"/>
            <w:shd w:val="clear" w:color="auto" w:fill="auto"/>
            <w:vAlign w:val="center"/>
          </w:tcPr>
          <w:p w14:paraId="731A8E34" w14:textId="77777777" w:rsidR="0064394A" w:rsidRPr="003A5F60" w:rsidRDefault="0064394A" w:rsidP="003A5F60">
            <w:pPr>
              <w:jc w:val="both"/>
              <w:rPr>
                <w:rFonts w:ascii="標楷體" w:eastAsia="標楷體" w:hAnsi="標楷體"/>
              </w:rPr>
            </w:pPr>
            <w:r w:rsidRPr="003A5F60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5CCE4CF0" w14:textId="77777777" w:rsidR="0064394A" w:rsidRPr="003A5F60" w:rsidRDefault="0064394A" w:rsidP="00B37E16">
            <w:pPr>
              <w:jc w:val="center"/>
              <w:rPr>
                <w:rFonts w:ascii="標楷體" w:eastAsia="標楷體" w:hAnsi="標楷體"/>
              </w:rPr>
            </w:pPr>
            <w:r w:rsidRPr="003A5F60">
              <w:rPr>
                <w:rFonts w:ascii="標楷體" w:eastAsia="標楷體" w:hAnsi="標楷體" w:cs="標楷體" w:hint="eastAsia"/>
                <w:bCs/>
              </w:rPr>
              <w:t>來源IP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1A7DFBE0" w14:textId="77777777" w:rsidR="0064394A" w:rsidRPr="003A5F60" w:rsidRDefault="0064394A" w:rsidP="00B37E16">
            <w:pPr>
              <w:jc w:val="center"/>
              <w:rPr>
                <w:rFonts w:ascii="標楷體" w:eastAsia="標楷體" w:hAnsi="標楷體"/>
              </w:rPr>
            </w:pPr>
            <w:r w:rsidRPr="003A5F60">
              <w:rPr>
                <w:rFonts w:ascii="標楷體" w:eastAsia="標楷體" w:hAnsi="標楷體" w:cs="標楷體"/>
                <w:bCs/>
              </w:rPr>
              <w:t>目的IP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4463AD0F" w14:textId="421E5135" w:rsidR="0064394A" w:rsidRPr="00B37E16" w:rsidRDefault="0064394A" w:rsidP="00B37E16">
            <w:pPr>
              <w:jc w:val="center"/>
              <w:rPr>
                <w:rFonts w:ascii="標楷體" w:eastAsia="標楷體" w:hAnsi="標楷體" w:cs="標楷體"/>
                <w:bCs/>
              </w:rPr>
            </w:pPr>
            <w:r w:rsidRPr="00B37E16">
              <w:rPr>
                <w:rFonts w:ascii="標楷體" w:eastAsia="標楷體" w:hAnsi="標楷體" w:cs="標楷體" w:hint="eastAsia"/>
                <w:bCs/>
              </w:rPr>
              <w:t>協定</w:t>
            </w:r>
          </w:p>
        </w:tc>
        <w:tc>
          <w:tcPr>
            <w:tcW w:w="1843" w:type="dxa"/>
            <w:vAlign w:val="center"/>
          </w:tcPr>
          <w:p w14:paraId="72B07C3A" w14:textId="04C29B5F" w:rsidR="0064394A" w:rsidRPr="00B37E16" w:rsidDel="0025775A" w:rsidRDefault="0064394A" w:rsidP="00B37E16">
            <w:pPr>
              <w:jc w:val="center"/>
              <w:rPr>
                <w:rFonts w:ascii="標楷體" w:eastAsia="標楷體" w:hAnsi="標楷體" w:cs="標楷體"/>
                <w:bCs/>
              </w:rPr>
            </w:pPr>
            <w:r w:rsidRPr="00B37E16">
              <w:rPr>
                <w:rFonts w:ascii="標楷體" w:eastAsia="標楷體" w:hAnsi="標楷體" w:cs="標楷體" w:hint="eastAsia"/>
                <w:bCs/>
              </w:rPr>
              <w:t>動作</w:t>
            </w:r>
          </w:p>
        </w:tc>
      </w:tr>
      <w:tr w:rsidR="0064394A" w:rsidRPr="003A5F60" w14:paraId="6EE72D53" w14:textId="779AB1F5" w:rsidTr="00B37E16">
        <w:tc>
          <w:tcPr>
            <w:tcW w:w="538" w:type="dxa"/>
            <w:shd w:val="clear" w:color="auto" w:fill="auto"/>
            <w:vAlign w:val="center"/>
          </w:tcPr>
          <w:p w14:paraId="0B56BAC3" w14:textId="77777777" w:rsidR="0064394A" w:rsidRPr="003A5F60" w:rsidRDefault="0064394A" w:rsidP="003A5F60">
            <w:pPr>
              <w:jc w:val="both"/>
              <w:rPr>
                <w:rFonts w:ascii="標楷體" w:eastAsia="標楷體" w:hAnsi="標楷體"/>
              </w:rPr>
            </w:pPr>
            <w:r w:rsidRPr="003A5F6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3008" w:type="dxa"/>
            <w:shd w:val="clear" w:color="auto" w:fill="auto"/>
          </w:tcPr>
          <w:p w14:paraId="194786DC" w14:textId="77777777" w:rsidR="0064394A" w:rsidRPr="003A5F60" w:rsidRDefault="0064394A" w:rsidP="002135CB">
            <w:pPr>
              <w:rPr>
                <w:rFonts w:ascii="標楷體" w:eastAsia="標楷體" w:hAnsi="標楷體"/>
              </w:rPr>
            </w:pPr>
          </w:p>
        </w:tc>
        <w:tc>
          <w:tcPr>
            <w:tcW w:w="3008" w:type="dxa"/>
            <w:shd w:val="clear" w:color="auto" w:fill="auto"/>
          </w:tcPr>
          <w:p w14:paraId="6602AF01" w14:textId="77777777" w:rsidR="0064394A" w:rsidRPr="003A5F60" w:rsidRDefault="0064394A" w:rsidP="002135CB">
            <w:pPr>
              <w:rPr>
                <w:rFonts w:ascii="標楷體" w:eastAsia="標楷體" w:hAnsi="標楷體"/>
              </w:rPr>
            </w:pPr>
          </w:p>
        </w:tc>
        <w:tc>
          <w:tcPr>
            <w:tcW w:w="1342" w:type="dxa"/>
            <w:shd w:val="clear" w:color="auto" w:fill="auto"/>
          </w:tcPr>
          <w:p w14:paraId="05C4EDE5" w14:textId="77777777" w:rsidR="0064394A" w:rsidRPr="003A5F60" w:rsidRDefault="0064394A" w:rsidP="002135CB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</w:tcPr>
          <w:p w14:paraId="04A9EBA2" w14:textId="77777777" w:rsidR="0064394A" w:rsidRPr="003A5F60" w:rsidRDefault="0064394A" w:rsidP="002135CB">
            <w:pPr>
              <w:rPr>
                <w:rFonts w:ascii="標楷體" w:eastAsia="標楷體" w:hAnsi="標楷體"/>
              </w:rPr>
            </w:pPr>
          </w:p>
        </w:tc>
      </w:tr>
      <w:tr w:rsidR="0064394A" w:rsidRPr="003A5F60" w14:paraId="0DBFD159" w14:textId="05C1616C" w:rsidTr="00B37E16">
        <w:tc>
          <w:tcPr>
            <w:tcW w:w="538" w:type="dxa"/>
            <w:shd w:val="clear" w:color="auto" w:fill="auto"/>
            <w:vAlign w:val="center"/>
          </w:tcPr>
          <w:p w14:paraId="35C2BFC4" w14:textId="77777777" w:rsidR="0064394A" w:rsidRPr="003A5F60" w:rsidRDefault="0064394A" w:rsidP="003A5F60">
            <w:pPr>
              <w:jc w:val="both"/>
              <w:rPr>
                <w:rFonts w:ascii="標楷體" w:eastAsia="標楷體" w:hAnsi="標楷體"/>
              </w:rPr>
            </w:pPr>
            <w:r w:rsidRPr="003A5F60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3008" w:type="dxa"/>
            <w:shd w:val="clear" w:color="auto" w:fill="auto"/>
          </w:tcPr>
          <w:p w14:paraId="0B438A5D" w14:textId="77777777" w:rsidR="0064394A" w:rsidRPr="003A5F60" w:rsidRDefault="0064394A" w:rsidP="002135CB">
            <w:pPr>
              <w:rPr>
                <w:rFonts w:ascii="標楷體" w:eastAsia="標楷體" w:hAnsi="標楷體"/>
              </w:rPr>
            </w:pPr>
          </w:p>
        </w:tc>
        <w:tc>
          <w:tcPr>
            <w:tcW w:w="3008" w:type="dxa"/>
            <w:shd w:val="clear" w:color="auto" w:fill="auto"/>
          </w:tcPr>
          <w:p w14:paraId="12699251" w14:textId="77777777" w:rsidR="0064394A" w:rsidRPr="003A5F60" w:rsidRDefault="0064394A" w:rsidP="002135CB">
            <w:pPr>
              <w:rPr>
                <w:rFonts w:ascii="標楷體" w:eastAsia="標楷體" w:hAnsi="標楷體"/>
              </w:rPr>
            </w:pPr>
          </w:p>
        </w:tc>
        <w:tc>
          <w:tcPr>
            <w:tcW w:w="1342" w:type="dxa"/>
            <w:shd w:val="clear" w:color="auto" w:fill="auto"/>
          </w:tcPr>
          <w:p w14:paraId="78E89598" w14:textId="77777777" w:rsidR="0064394A" w:rsidRPr="003A5F60" w:rsidRDefault="0064394A" w:rsidP="002135CB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</w:tcPr>
          <w:p w14:paraId="66C32F38" w14:textId="77777777" w:rsidR="0064394A" w:rsidRPr="003A5F60" w:rsidRDefault="0064394A" w:rsidP="002135CB">
            <w:pPr>
              <w:rPr>
                <w:rFonts w:ascii="標楷體" w:eastAsia="標楷體" w:hAnsi="標楷體"/>
              </w:rPr>
            </w:pPr>
          </w:p>
        </w:tc>
      </w:tr>
      <w:tr w:rsidR="0064394A" w:rsidRPr="003A5F60" w14:paraId="61A325F9" w14:textId="68F76004" w:rsidTr="00B37E16">
        <w:tc>
          <w:tcPr>
            <w:tcW w:w="538" w:type="dxa"/>
            <w:shd w:val="clear" w:color="auto" w:fill="auto"/>
            <w:vAlign w:val="center"/>
          </w:tcPr>
          <w:p w14:paraId="12CEF0D1" w14:textId="77777777" w:rsidR="0064394A" w:rsidRPr="003A5F60" w:rsidRDefault="0064394A" w:rsidP="003A5F6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008" w:type="dxa"/>
            <w:shd w:val="clear" w:color="auto" w:fill="auto"/>
          </w:tcPr>
          <w:p w14:paraId="27F93F38" w14:textId="77777777" w:rsidR="0064394A" w:rsidRPr="003A5F60" w:rsidRDefault="0064394A" w:rsidP="002135CB">
            <w:pPr>
              <w:rPr>
                <w:rFonts w:ascii="標楷體" w:eastAsia="標楷體" w:hAnsi="標楷體"/>
              </w:rPr>
            </w:pPr>
          </w:p>
        </w:tc>
        <w:tc>
          <w:tcPr>
            <w:tcW w:w="3008" w:type="dxa"/>
            <w:shd w:val="clear" w:color="auto" w:fill="auto"/>
          </w:tcPr>
          <w:p w14:paraId="7DCDB56B" w14:textId="77777777" w:rsidR="0064394A" w:rsidRPr="003A5F60" w:rsidRDefault="0064394A" w:rsidP="002135CB">
            <w:pPr>
              <w:rPr>
                <w:rFonts w:ascii="標楷體" w:eastAsia="標楷體" w:hAnsi="標楷體"/>
              </w:rPr>
            </w:pPr>
          </w:p>
        </w:tc>
        <w:tc>
          <w:tcPr>
            <w:tcW w:w="1342" w:type="dxa"/>
            <w:shd w:val="clear" w:color="auto" w:fill="auto"/>
          </w:tcPr>
          <w:p w14:paraId="73F38E33" w14:textId="77777777" w:rsidR="0064394A" w:rsidRPr="003A5F60" w:rsidRDefault="0064394A" w:rsidP="002135CB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</w:tcPr>
          <w:p w14:paraId="752B7023" w14:textId="77777777" w:rsidR="0064394A" w:rsidRPr="003A5F60" w:rsidRDefault="0064394A" w:rsidP="002135CB">
            <w:pPr>
              <w:rPr>
                <w:rFonts w:ascii="標楷體" w:eastAsia="標楷體" w:hAnsi="標楷體"/>
              </w:rPr>
            </w:pPr>
          </w:p>
        </w:tc>
      </w:tr>
      <w:tr w:rsidR="0064394A" w:rsidRPr="003A5F60" w14:paraId="4A27185B" w14:textId="1E79E421" w:rsidTr="00B37E16">
        <w:tc>
          <w:tcPr>
            <w:tcW w:w="538" w:type="dxa"/>
            <w:shd w:val="clear" w:color="auto" w:fill="auto"/>
            <w:vAlign w:val="center"/>
          </w:tcPr>
          <w:p w14:paraId="4AF4AD94" w14:textId="77777777" w:rsidR="0064394A" w:rsidRPr="003A5F60" w:rsidRDefault="0064394A" w:rsidP="003A5F6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3008" w:type="dxa"/>
            <w:shd w:val="clear" w:color="auto" w:fill="auto"/>
          </w:tcPr>
          <w:p w14:paraId="27B3E4BA" w14:textId="77777777" w:rsidR="0064394A" w:rsidRPr="003A5F60" w:rsidRDefault="0064394A" w:rsidP="002135CB">
            <w:pPr>
              <w:rPr>
                <w:rFonts w:ascii="標楷體" w:eastAsia="標楷體" w:hAnsi="標楷體"/>
              </w:rPr>
            </w:pPr>
          </w:p>
        </w:tc>
        <w:tc>
          <w:tcPr>
            <w:tcW w:w="3008" w:type="dxa"/>
            <w:shd w:val="clear" w:color="auto" w:fill="auto"/>
          </w:tcPr>
          <w:p w14:paraId="1AA81590" w14:textId="77777777" w:rsidR="0064394A" w:rsidRPr="003A5F60" w:rsidRDefault="0064394A" w:rsidP="002135CB">
            <w:pPr>
              <w:rPr>
                <w:rFonts w:ascii="標楷體" w:eastAsia="標楷體" w:hAnsi="標楷體"/>
              </w:rPr>
            </w:pPr>
          </w:p>
        </w:tc>
        <w:tc>
          <w:tcPr>
            <w:tcW w:w="1342" w:type="dxa"/>
            <w:shd w:val="clear" w:color="auto" w:fill="auto"/>
          </w:tcPr>
          <w:p w14:paraId="3EFB4F89" w14:textId="77777777" w:rsidR="0064394A" w:rsidRPr="003A5F60" w:rsidRDefault="0064394A" w:rsidP="002135CB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</w:tcPr>
          <w:p w14:paraId="453191BE" w14:textId="77777777" w:rsidR="0064394A" w:rsidRPr="003A5F60" w:rsidRDefault="0064394A" w:rsidP="002135CB">
            <w:pPr>
              <w:rPr>
                <w:rFonts w:ascii="標楷體" w:eastAsia="標楷體" w:hAnsi="標楷體"/>
              </w:rPr>
            </w:pPr>
          </w:p>
        </w:tc>
      </w:tr>
    </w:tbl>
    <w:p w14:paraId="58DE2FE0" w14:textId="77777777" w:rsidR="007D2795" w:rsidRDefault="007D2795" w:rsidP="00E90DD0">
      <w:pPr>
        <w:ind w:leftChars="-225" w:left="-5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--</w:t>
      </w:r>
      <w:r>
        <w:rPr>
          <w:rFonts w:ascii="標楷體" w:eastAsia="標楷體" w:hAnsi="標楷體" w:hint="eastAsia"/>
        </w:rPr>
        <w:t>-</w:t>
      </w:r>
      <w:r>
        <w:rPr>
          <w:rFonts w:ascii="標楷體" w:eastAsia="標楷體" w:hAnsi="標楷體"/>
        </w:rPr>
        <w:t>---------------------</w:t>
      </w:r>
      <w:r>
        <w:rPr>
          <w:rFonts w:ascii="標楷體" w:eastAsia="標楷體" w:hAnsi="標楷體" w:hint="eastAsia"/>
        </w:rPr>
        <w:t>-</w:t>
      </w:r>
      <w:r>
        <w:rPr>
          <w:rFonts w:ascii="標楷體" w:eastAsia="標楷體" w:hAnsi="標楷體"/>
        </w:rPr>
        <w:t>-</w:t>
      </w:r>
      <w:r>
        <w:rPr>
          <w:rFonts w:ascii="標楷體" w:eastAsia="標楷體" w:hAnsi="標楷體" w:hint="eastAsia"/>
        </w:rPr>
        <w:t>以下由資訊權責單位填寫-</w:t>
      </w:r>
      <w:r>
        <w:rPr>
          <w:rFonts w:ascii="標楷體" w:eastAsia="標楷體" w:hAnsi="標楷體"/>
        </w:rPr>
        <w:t>------------------------</w:t>
      </w:r>
    </w:p>
    <w:p w14:paraId="5EDF95E4" w14:textId="77777777" w:rsidR="002B2B0A" w:rsidRDefault="002B2B0A" w:rsidP="00E90DD0">
      <w:pPr>
        <w:ind w:leftChars="-225" w:left="-5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資訊權責單位審核：</w:t>
      </w:r>
    </w:p>
    <w:tbl>
      <w:tblPr>
        <w:tblW w:w="9862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2466"/>
        <w:gridCol w:w="2465"/>
        <w:gridCol w:w="2466"/>
      </w:tblGrid>
      <w:tr w:rsidR="00861AF3" w:rsidRPr="003A5F60" w14:paraId="5A661C4B" w14:textId="77777777" w:rsidTr="003A5F60">
        <w:tc>
          <w:tcPr>
            <w:tcW w:w="9862" w:type="dxa"/>
            <w:gridSpan w:val="4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auto"/>
          </w:tcPr>
          <w:p w14:paraId="42862CC9" w14:textId="77777777" w:rsidR="00861AF3" w:rsidRPr="003A5F60" w:rsidRDefault="00861AF3" w:rsidP="003A5F60">
            <w:pPr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</w:rPr>
            </w:pPr>
            <w:r w:rsidRPr="003A5F60">
              <w:rPr>
                <w:rFonts w:ascii="標楷體" w:eastAsia="標楷體" w:hAnsi="標楷體" w:hint="eastAsia"/>
              </w:rPr>
              <w:t>核准申請</w:t>
            </w:r>
          </w:p>
          <w:p w14:paraId="3070F682" w14:textId="77777777" w:rsidR="00861AF3" w:rsidRPr="003A5F60" w:rsidRDefault="00861AF3" w:rsidP="003A5F60">
            <w:pPr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</w:rPr>
            </w:pPr>
            <w:r w:rsidRPr="003A5F60">
              <w:rPr>
                <w:rFonts w:ascii="標楷體" w:eastAsia="標楷體" w:hAnsi="標楷體" w:hint="eastAsia"/>
              </w:rPr>
              <w:t>退回，原因：</w:t>
            </w:r>
          </w:p>
          <w:p w14:paraId="78ADAABF" w14:textId="77777777" w:rsidR="00861AF3" w:rsidRPr="003A5F60" w:rsidRDefault="00861AF3" w:rsidP="003A5F60">
            <w:pPr>
              <w:jc w:val="both"/>
              <w:rPr>
                <w:rFonts w:ascii="標楷體" w:eastAsia="標楷體" w:hAnsi="標楷體"/>
              </w:rPr>
            </w:pPr>
          </w:p>
          <w:p w14:paraId="397C5334" w14:textId="77777777" w:rsidR="00861AF3" w:rsidRPr="003A5F60" w:rsidRDefault="00861AF3" w:rsidP="003A5F6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3A5F60">
              <w:rPr>
                <w:rFonts w:ascii="標楷體" w:eastAsia="標楷體" w:hAnsi="標楷體" w:hint="eastAsia"/>
              </w:rPr>
              <w:t>系統管理員：                             日期：</w:t>
            </w:r>
          </w:p>
          <w:p w14:paraId="7190C86E" w14:textId="77777777" w:rsidR="00861AF3" w:rsidRPr="003A5F60" w:rsidRDefault="00861AF3" w:rsidP="00861AF3">
            <w:pPr>
              <w:rPr>
                <w:rFonts w:ascii="標楷體" w:eastAsia="標楷體" w:hAnsi="標楷體"/>
              </w:rPr>
            </w:pPr>
            <w:r w:rsidRPr="003A5F60">
              <w:rPr>
                <w:rFonts w:ascii="標楷體" w:eastAsia="標楷體" w:hAnsi="標楷體" w:hint="eastAsia"/>
                <w:spacing w:val="360"/>
                <w:kern w:val="0"/>
                <w:fitText w:val="1200" w:id="-1211966464"/>
              </w:rPr>
              <w:t>主</w:t>
            </w:r>
            <w:r w:rsidRPr="003A5F60">
              <w:rPr>
                <w:rFonts w:ascii="標楷體" w:eastAsia="標楷體" w:hAnsi="標楷體" w:hint="eastAsia"/>
                <w:kern w:val="0"/>
                <w:fitText w:val="1200" w:id="-1211966464"/>
              </w:rPr>
              <w:t>管</w:t>
            </w:r>
            <w:r w:rsidRPr="003A5F60">
              <w:rPr>
                <w:rFonts w:ascii="標楷體" w:eastAsia="標楷體" w:hAnsi="標楷體" w:hint="eastAsia"/>
              </w:rPr>
              <w:t>：                             日期：</w:t>
            </w:r>
          </w:p>
        </w:tc>
      </w:tr>
      <w:tr w:rsidR="00861AF3" w:rsidRPr="003A5F60" w14:paraId="2F4AAEEA" w14:textId="77777777" w:rsidTr="003A5F60">
        <w:tc>
          <w:tcPr>
            <w:tcW w:w="2465" w:type="dxa"/>
            <w:tcBorders>
              <w:top w:val="single" w:sz="18" w:space="0" w:color="auto"/>
              <w:left w:val="double" w:sz="4" w:space="0" w:color="auto"/>
            </w:tcBorders>
            <w:shd w:val="clear" w:color="auto" w:fill="auto"/>
          </w:tcPr>
          <w:p w14:paraId="1A585EA9" w14:textId="77777777" w:rsidR="00861AF3" w:rsidRPr="003A5F60" w:rsidRDefault="00861AF3" w:rsidP="00E90DD0">
            <w:pPr>
              <w:rPr>
                <w:rFonts w:ascii="標楷體" w:eastAsia="標楷體" w:hAnsi="標楷體"/>
              </w:rPr>
            </w:pPr>
            <w:r w:rsidRPr="003A5F60">
              <w:rPr>
                <w:rFonts w:ascii="標楷體" w:eastAsia="標楷體" w:hAnsi="標楷體" w:hint="eastAsia"/>
              </w:rPr>
              <w:t>P</w:t>
            </w:r>
            <w:r w:rsidRPr="003A5F60">
              <w:rPr>
                <w:rFonts w:ascii="標楷體" w:eastAsia="標楷體" w:hAnsi="標楷體"/>
              </w:rPr>
              <w:t>olicy ID</w:t>
            </w:r>
          </w:p>
        </w:tc>
        <w:tc>
          <w:tcPr>
            <w:tcW w:w="7397" w:type="dxa"/>
            <w:gridSpan w:val="3"/>
            <w:tcBorders>
              <w:top w:val="single" w:sz="18" w:space="0" w:color="auto"/>
              <w:right w:val="double" w:sz="4" w:space="0" w:color="auto"/>
            </w:tcBorders>
            <w:shd w:val="clear" w:color="auto" w:fill="auto"/>
          </w:tcPr>
          <w:p w14:paraId="4B344512" w14:textId="77777777" w:rsidR="00861AF3" w:rsidRPr="003A5F60" w:rsidRDefault="00861AF3" w:rsidP="00E90DD0">
            <w:pPr>
              <w:rPr>
                <w:rFonts w:ascii="標楷體" w:eastAsia="標楷體" w:hAnsi="標楷體"/>
              </w:rPr>
            </w:pPr>
          </w:p>
        </w:tc>
      </w:tr>
      <w:tr w:rsidR="00861AF3" w:rsidRPr="003A5F60" w14:paraId="376A0BEA" w14:textId="77777777" w:rsidTr="003A5F60">
        <w:tc>
          <w:tcPr>
            <w:tcW w:w="246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5F2505A5" w14:textId="77777777" w:rsidR="00861AF3" w:rsidRPr="003A5F60" w:rsidRDefault="00861AF3" w:rsidP="00E90DD0">
            <w:pPr>
              <w:rPr>
                <w:rFonts w:ascii="標楷體" w:eastAsia="標楷體" w:hAnsi="標楷體"/>
              </w:rPr>
            </w:pPr>
            <w:r w:rsidRPr="003A5F60">
              <w:rPr>
                <w:rFonts w:ascii="標楷體" w:eastAsia="標楷體" w:hAnsi="標楷體" w:hint="eastAsia"/>
              </w:rPr>
              <w:t>系統管理員</w:t>
            </w:r>
          </w:p>
        </w:tc>
        <w:tc>
          <w:tcPr>
            <w:tcW w:w="2466" w:type="dxa"/>
            <w:tcBorders>
              <w:bottom w:val="double" w:sz="4" w:space="0" w:color="auto"/>
            </w:tcBorders>
            <w:shd w:val="clear" w:color="auto" w:fill="auto"/>
          </w:tcPr>
          <w:p w14:paraId="2A568573" w14:textId="77777777" w:rsidR="00861AF3" w:rsidRPr="003A5F60" w:rsidRDefault="00861AF3" w:rsidP="00E90DD0">
            <w:pPr>
              <w:rPr>
                <w:rFonts w:ascii="標楷體" w:eastAsia="標楷體" w:hAnsi="標楷體"/>
              </w:rPr>
            </w:pPr>
          </w:p>
        </w:tc>
        <w:tc>
          <w:tcPr>
            <w:tcW w:w="2465" w:type="dxa"/>
            <w:tcBorders>
              <w:bottom w:val="double" w:sz="4" w:space="0" w:color="auto"/>
            </w:tcBorders>
            <w:shd w:val="clear" w:color="auto" w:fill="auto"/>
          </w:tcPr>
          <w:p w14:paraId="544A65F1" w14:textId="77777777" w:rsidR="00861AF3" w:rsidRPr="003A5F60" w:rsidRDefault="00861AF3" w:rsidP="00E90DD0">
            <w:pPr>
              <w:rPr>
                <w:rFonts w:ascii="標楷體" w:eastAsia="標楷體" w:hAnsi="標楷體"/>
              </w:rPr>
            </w:pPr>
            <w:r w:rsidRPr="003A5F60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246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535AE3C" w14:textId="77777777" w:rsidR="00861AF3" w:rsidRPr="003A5F60" w:rsidRDefault="00861AF3" w:rsidP="00E90DD0">
            <w:pPr>
              <w:rPr>
                <w:rFonts w:ascii="標楷體" w:eastAsia="標楷體" w:hAnsi="標楷體"/>
              </w:rPr>
            </w:pPr>
          </w:p>
        </w:tc>
      </w:tr>
    </w:tbl>
    <w:p w14:paraId="7A57DADC" w14:textId="77777777" w:rsidR="00210745" w:rsidRPr="00210745" w:rsidRDefault="001E76CF" w:rsidP="00210745">
      <w:pPr>
        <w:ind w:firstLineChars="50" w:firstLine="140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防火牆申請</w:t>
      </w:r>
      <w:r w:rsidR="007A6264" w:rsidRPr="00AA088C">
        <w:rPr>
          <w:rFonts w:ascii="標楷體" w:eastAsia="標楷體" w:hAnsi="標楷體" w:hint="eastAsia"/>
          <w:b/>
          <w:sz w:val="28"/>
          <w:szCs w:val="28"/>
        </w:rPr>
        <w:t>注意事項</w:t>
      </w:r>
    </w:p>
    <w:p w14:paraId="1774155F" w14:textId="77777777" w:rsidR="00A53B91" w:rsidRPr="00AA088C" w:rsidRDefault="00321C47" w:rsidP="005B1A1B">
      <w:pPr>
        <w:numPr>
          <w:ilvl w:val="0"/>
          <w:numId w:val="1"/>
        </w:numPr>
        <w:ind w:left="357" w:hanging="357"/>
        <w:rPr>
          <w:rFonts w:ascii="標楷體" w:eastAsia="標楷體" w:hAnsi="標楷體"/>
        </w:rPr>
      </w:pPr>
      <w:r w:rsidRPr="00AA088C">
        <w:rPr>
          <w:rFonts w:ascii="標楷體" w:eastAsia="標楷體" w:hAnsi="標楷體" w:hint="eastAsia"/>
        </w:rPr>
        <w:t>遠端連線</w:t>
      </w:r>
      <w:r w:rsidR="00CF5D42" w:rsidRPr="00AA088C">
        <w:rPr>
          <w:rFonts w:ascii="標楷體" w:eastAsia="標楷體" w:hAnsi="標楷體" w:hint="eastAsia"/>
        </w:rPr>
        <w:t>禁止作為</w:t>
      </w:r>
      <w:r w:rsidRPr="00AA088C">
        <w:rPr>
          <w:rFonts w:ascii="標楷體" w:eastAsia="標楷體" w:hAnsi="標楷體" w:hint="eastAsia"/>
        </w:rPr>
        <w:t>非</w:t>
      </w:r>
      <w:r w:rsidR="00CF5D42" w:rsidRPr="00AA088C">
        <w:rPr>
          <w:rFonts w:ascii="標楷體" w:eastAsia="標楷體" w:hAnsi="標楷體" w:hint="eastAsia"/>
        </w:rPr>
        <w:t>授權連線目的或非公務之使用</w:t>
      </w:r>
      <w:r w:rsidR="00210745">
        <w:rPr>
          <w:rFonts w:ascii="標楷體" w:eastAsia="標楷體" w:hAnsi="標楷體" w:hint="eastAsia"/>
        </w:rPr>
        <w:t>，</w:t>
      </w:r>
      <w:r w:rsidR="00210745" w:rsidRPr="00AA088C">
        <w:rPr>
          <w:rFonts w:ascii="標楷體" w:eastAsia="標楷體" w:hAnsi="標楷體" w:hint="eastAsia"/>
        </w:rPr>
        <w:t>不使用時或作業完成後，請儘速登出遠端連線</w:t>
      </w:r>
      <w:r w:rsidR="00E03A83" w:rsidRPr="00AA088C">
        <w:rPr>
          <w:rFonts w:ascii="標楷體" w:eastAsia="標楷體" w:hAnsi="標楷體" w:hint="eastAsia"/>
        </w:rPr>
        <w:t>。</w:t>
      </w:r>
    </w:p>
    <w:p w14:paraId="5B64A345" w14:textId="77777777" w:rsidR="00D8164D" w:rsidRPr="00210745" w:rsidRDefault="00E906CC" w:rsidP="00210745">
      <w:pPr>
        <w:numPr>
          <w:ilvl w:val="0"/>
          <w:numId w:val="1"/>
        </w:numPr>
        <w:ind w:left="357" w:hanging="357"/>
        <w:rPr>
          <w:rFonts w:ascii="標楷體" w:eastAsia="標楷體" w:hAnsi="標楷體"/>
        </w:rPr>
      </w:pPr>
      <w:r w:rsidRPr="00AA088C">
        <w:rPr>
          <w:rFonts w:ascii="標楷體" w:eastAsia="標楷體" w:hAnsi="標楷體" w:hint="eastAsia"/>
        </w:rPr>
        <w:t>連線前請先確</w:t>
      </w:r>
      <w:r w:rsidR="00644953" w:rsidRPr="00AA088C">
        <w:rPr>
          <w:rFonts w:ascii="標楷體" w:eastAsia="標楷體" w:hAnsi="標楷體" w:hint="eastAsia"/>
        </w:rPr>
        <w:t>認電腦已安裝防毒軟體</w:t>
      </w:r>
      <w:r w:rsidR="00210745">
        <w:rPr>
          <w:rFonts w:ascii="標楷體" w:eastAsia="標楷體" w:hAnsi="標楷體" w:hint="eastAsia"/>
        </w:rPr>
        <w:t>及</w:t>
      </w:r>
      <w:r w:rsidR="00210745" w:rsidRPr="00AA088C">
        <w:rPr>
          <w:rFonts w:ascii="標楷體" w:eastAsia="標楷體" w:hAnsi="標楷體" w:hint="eastAsia"/>
        </w:rPr>
        <w:t>最新發佈之修補程式</w:t>
      </w:r>
      <w:r w:rsidR="00644953" w:rsidRPr="00AA088C">
        <w:rPr>
          <w:rFonts w:ascii="標楷體" w:eastAsia="標楷體" w:hAnsi="標楷體" w:hint="eastAsia"/>
        </w:rPr>
        <w:t>，</w:t>
      </w:r>
      <w:r w:rsidR="0010461C" w:rsidRPr="00AA088C">
        <w:rPr>
          <w:rFonts w:ascii="標楷體" w:eastAsia="標楷體" w:hAnsi="標楷體" w:hint="eastAsia"/>
        </w:rPr>
        <w:t>並更新</w:t>
      </w:r>
      <w:r w:rsidR="00644953" w:rsidRPr="00AA088C">
        <w:rPr>
          <w:rFonts w:ascii="標楷體" w:eastAsia="標楷體" w:hAnsi="標楷體" w:hint="eastAsia"/>
        </w:rPr>
        <w:t>病毒碼</w:t>
      </w:r>
      <w:r w:rsidR="005725B3" w:rsidRPr="00AA088C">
        <w:rPr>
          <w:rFonts w:ascii="標楷體" w:eastAsia="標楷體" w:hAnsi="標楷體" w:hint="eastAsia"/>
        </w:rPr>
        <w:t>及掃描引擎</w:t>
      </w:r>
      <w:r w:rsidR="0010461C" w:rsidRPr="00AA088C">
        <w:rPr>
          <w:rFonts w:ascii="標楷體" w:eastAsia="標楷體" w:hAnsi="標楷體" w:hint="eastAsia"/>
        </w:rPr>
        <w:t>至最新</w:t>
      </w:r>
      <w:r w:rsidR="00644953" w:rsidRPr="00AA088C">
        <w:rPr>
          <w:rFonts w:ascii="標楷體" w:eastAsia="標楷體" w:hAnsi="標楷體" w:hint="eastAsia"/>
        </w:rPr>
        <w:t>版本</w:t>
      </w:r>
      <w:r w:rsidR="0010461C" w:rsidRPr="00AA088C">
        <w:rPr>
          <w:rFonts w:ascii="標楷體" w:eastAsia="標楷體" w:hAnsi="標楷體" w:hint="eastAsia"/>
        </w:rPr>
        <w:t>。</w:t>
      </w:r>
    </w:p>
    <w:p w14:paraId="3ED86C07" w14:textId="77777777" w:rsidR="00902FE4" w:rsidRDefault="00663EBC" w:rsidP="005B1A1B">
      <w:pPr>
        <w:numPr>
          <w:ilvl w:val="0"/>
          <w:numId w:val="1"/>
        </w:numPr>
        <w:ind w:left="357" w:hanging="357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遠端</w:t>
      </w:r>
      <w:r w:rsidR="005B1A1B" w:rsidRPr="00D459DE">
        <w:rPr>
          <w:rFonts w:ascii="標楷體" w:eastAsia="標楷體" w:hAnsi="標楷體" w:hint="eastAsia"/>
        </w:rPr>
        <w:t>連線</w:t>
      </w:r>
      <w:r w:rsidR="00FD1ED6">
        <w:rPr>
          <w:rFonts w:ascii="標楷體" w:eastAsia="標楷體" w:hAnsi="標楷體" w:hint="eastAsia"/>
        </w:rPr>
        <w:t>起訖時間最長以1年為限</w:t>
      </w:r>
      <w:r w:rsidR="005B1A1B" w:rsidRPr="00D459DE">
        <w:rPr>
          <w:rFonts w:ascii="標楷體" w:eastAsia="標楷體" w:hAnsi="標楷體" w:hint="eastAsia"/>
        </w:rPr>
        <w:t>，</w:t>
      </w:r>
      <w:r w:rsidR="00FF37A6" w:rsidRPr="00D459DE">
        <w:rPr>
          <w:rFonts w:ascii="標楷體" w:eastAsia="標楷體" w:hAnsi="標楷體" w:hint="eastAsia"/>
        </w:rPr>
        <w:t>如需繼續使用須重新提出申請</w:t>
      </w:r>
      <w:r w:rsidR="00401E01" w:rsidRPr="00D459DE">
        <w:rPr>
          <w:rFonts w:ascii="標楷體" w:eastAsia="標楷體" w:hAnsi="標楷體" w:hint="eastAsia"/>
        </w:rPr>
        <w:t>。</w:t>
      </w:r>
    </w:p>
    <w:p w14:paraId="0FB519D8" w14:textId="77777777" w:rsidR="00400189" w:rsidRPr="00D459DE" w:rsidRDefault="00400189" w:rsidP="005B1A1B">
      <w:pPr>
        <w:numPr>
          <w:ilvl w:val="0"/>
          <w:numId w:val="1"/>
        </w:numPr>
        <w:ind w:left="357" w:hanging="357"/>
        <w:rPr>
          <w:rFonts w:ascii="標楷體" w:eastAsia="標楷體" w:hAnsi="標楷體"/>
        </w:rPr>
      </w:pPr>
      <w:r w:rsidRPr="00400189">
        <w:rPr>
          <w:rFonts w:ascii="標楷體" w:eastAsia="標楷體" w:hAnsi="標楷體" w:hint="eastAsia"/>
        </w:rPr>
        <w:t>若不再使用該項網路需求時，應通知權責單位，關閉防火牆相關設定。</w:t>
      </w:r>
    </w:p>
    <w:sectPr w:rsidR="00400189" w:rsidRPr="00D459DE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E91E4" w14:textId="77777777" w:rsidR="00A55344" w:rsidRDefault="00A55344">
      <w:r>
        <w:separator/>
      </w:r>
    </w:p>
  </w:endnote>
  <w:endnote w:type="continuationSeparator" w:id="0">
    <w:p w14:paraId="612AC0FC" w14:textId="77777777" w:rsidR="00A55344" w:rsidRDefault="00A55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B3363" w14:textId="77777777" w:rsidR="00246BE8" w:rsidRPr="0076027F" w:rsidRDefault="00246BE8" w:rsidP="0076027F">
    <w:pPr>
      <w:pStyle w:val="a5"/>
    </w:pPr>
    <w:r w:rsidRPr="00197C1A">
      <w:rPr>
        <w:rFonts w:ascii="標楷體" w:eastAsia="標楷體" w:hAnsi="標楷體" w:hint="eastAsia"/>
      </w:rPr>
      <w:t>遠端作業連線申請單</w:t>
    </w:r>
    <w:r>
      <w:rPr>
        <w:kern w:val="0"/>
      </w:rPr>
      <w:tab/>
      <w:t xml:space="preserve">- </w:t>
    </w:r>
    <w:r>
      <w:rPr>
        <w:kern w:val="0"/>
      </w:rPr>
      <w:fldChar w:fldCharType="begin"/>
    </w:r>
    <w:r>
      <w:rPr>
        <w:kern w:val="0"/>
      </w:rPr>
      <w:instrText xml:space="preserve"> PAGE </w:instrText>
    </w:r>
    <w:r>
      <w:rPr>
        <w:kern w:val="0"/>
      </w:rPr>
      <w:fldChar w:fldCharType="separate"/>
    </w:r>
    <w:r w:rsidR="00D459DE">
      <w:rPr>
        <w:noProof/>
        <w:kern w:val="0"/>
      </w:rPr>
      <w:t>1</w:t>
    </w:r>
    <w:r>
      <w:rPr>
        <w:kern w:val="0"/>
      </w:rPr>
      <w:fldChar w:fldCharType="end"/>
    </w:r>
    <w:r>
      <w:rPr>
        <w:kern w:val="0"/>
      </w:rPr>
      <w:t xml:space="preserve"> -</w:t>
    </w:r>
    <w:r>
      <w:rPr>
        <w:rFonts w:hint="eastAsia"/>
      </w:rPr>
      <w:tab/>
      <w:t>4-08-0</w:t>
    </w:r>
    <w:r w:rsidR="00B91471">
      <w:rPr>
        <w:rFonts w:hint="eastAsia"/>
      </w:rPr>
      <w:t>8</w:t>
    </w:r>
    <w:r>
      <w:rPr>
        <w:rFonts w:hint="eastAsia"/>
      </w:rPr>
      <w:t>_</w:t>
    </w:r>
    <w:r w:rsidR="001E76CF">
      <w:rPr>
        <w:rFonts w:hint="eastAsia"/>
      </w:rPr>
      <w:t>1</w:t>
    </w:r>
    <w:r w:rsidR="00B91471">
      <w:rPr>
        <w:rFonts w:hint="eastAsia"/>
      </w:rPr>
      <w:t>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FDD97" w14:textId="77777777" w:rsidR="00A55344" w:rsidRDefault="00A55344">
      <w:r>
        <w:separator/>
      </w:r>
    </w:p>
  </w:footnote>
  <w:footnote w:type="continuationSeparator" w:id="0">
    <w:p w14:paraId="00C4C751" w14:textId="77777777" w:rsidR="00A55344" w:rsidRDefault="00A55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5AA5E" w14:textId="77777777" w:rsidR="00246BE8" w:rsidRDefault="00C85649" w:rsidP="0076027F">
    <w:pPr>
      <w:pStyle w:val="a4"/>
      <w:rPr>
        <w:rFonts w:ascii="標楷體" w:eastAsia="標楷體" w:hAnsi="標楷體"/>
      </w:rPr>
    </w:pPr>
    <w:r w:rsidRPr="00797FAF">
      <w:rPr>
        <w:rFonts w:ascii="標楷體" w:eastAsia="標楷體" w:hAnsi="標楷體"/>
        <w:noProof/>
      </w:rPr>
      <w:drawing>
        <wp:inline distT="0" distB="0" distL="0" distR="0" wp14:anchorId="3A1EC428" wp14:editId="49580EB1">
          <wp:extent cx="2033905" cy="224155"/>
          <wp:effectExtent l="0" t="0" r="0" b="0"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3905" cy="224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6BE8">
      <w:rPr>
        <w:rFonts w:ascii="標楷體" w:eastAsia="標楷體" w:hAnsi="標楷體" w:hint="eastAsia"/>
      </w:rPr>
      <w:t xml:space="preserve">                                  資訊安全管理文件</w:t>
    </w:r>
  </w:p>
  <w:p w14:paraId="4435D847" w14:textId="77777777" w:rsidR="00246BE8" w:rsidRPr="0076027F" w:rsidRDefault="00246BE8" w:rsidP="0076027F">
    <w:pPr>
      <w:pStyle w:val="a4"/>
      <w:wordWrap w:val="0"/>
      <w:jc w:val="right"/>
      <w:rPr>
        <w:u w:val="single"/>
      </w:rPr>
    </w:pPr>
    <w:r>
      <w:rPr>
        <w:rFonts w:eastAsia="標楷體" w:hAnsi="標楷體" w:hint="eastAsia"/>
      </w:rPr>
      <w:t>紀錄安全等級：</w:t>
    </w:r>
    <w:r>
      <w:rPr>
        <w:rFonts w:ascii="標楷體" w:eastAsia="標楷體" w:hAnsi="標楷體" w:hint="eastAsia"/>
      </w:rPr>
      <w:t>□</w:t>
    </w:r>
    <w:r>
      <w:rPr>
        <w:rFonts w:eastAsia="標楷體" w:hint="eastAsia"/>
      </w:rPr>
      <w:t>一般</w:t>
    </w:r>
    <w:r>
      <w:rPr>
        <w:rFonts w:eastAsia="標楷體" w:hint="eastAsia"/>
      </w:rPr>
      <w:t xml:space="preserve"> </w:t>
    </w:r>
    <w:r w:rsidR="000B3115">
      <w:rPr>
        <w:rFonts w:ascii="標楷體" w:eastAsia="標楷體" w:hAnsi="標楷體" w:hint="eastAsia"/>
      </w:rPr>
      <w:t>█</w:t>
    </w:r>
    <w:r>
      <w:rPr>
        <w:rFonts w:eastAsia="標楷體" w:hint="eastAsia"/>
      </w:rPr>
      <w:t>敏感</w:t>
    </w:r>
    <w:r>
      <w:rPr>
        <w:rFonts w:eastAsia="標楷體" w:hint="eastAsia"/>
        <w:sz w:val="24"/>
        <w:szCs w:val="24"/>
      </w:rPr>
      <w:t xml:space="preserve"> </w:t>
    </w:r>
    <w:r>
      <w:rPr>
        <w:rFonts w:ascii="標楷體" w:eastAsia="標楷體" w:hAnsi="標楷體" w:hint="eastAsia"/>
      </w:rPr>
      <w:t>□</w:t>
    </w:r>
    <w:r>
      <w:rPr>
        <w:rFonts w:eastAsia="標楷體" w:hint="eastAsia"/>
      </w:rPr>
      <w:t>機密</w:t>
    </w:r>
    <w:r>
      <w:rPr>
        <w:rFonts w:eastAsia="標楷體" w:hint="eastAsia"/>
      </w:rPr>
      <w:t xml:space="preserve">                                 </w:t>
    </w:r>
    <w:r>
      <w:rPr>
        <w:rFonts w:eastAsia="標楷體" w:hAnsi="標楷體"/>
      </w:rPr>
      <w:t>流水號</w:t>
    </w:r>
    <w:r>
      <w:rPr>
        <w:rFonts w:eastAsia="標楷體" w:hint="eastAsia"/>
        <w:u w:val="single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138D4"/>
    <w:multiLevelType w:val="hybridMultilevel"/>
    <w:tmpl w:val="AE6253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42F1195"/>
    <w:multiLevelType w:val="hybridMultilevel"/>
    <w:tmpl w:val="7202592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A46792D"/>
    <w:multiLevelType w:val="hybridMultilevel"/>
    <w:tmpl w:val="263C16FE"/>
    <w:lvl w:ilvl="0" w:tplc="2C588EEC">
      <w:numFmt w:val="bullet"/>
      <w:lvlText w:val="□"/>
      <w:lvlJc w:val="left"/>
      <w:pPr>
        <w:ind w:left="480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3D90D86"/>
    <w:multiLevelType w:val="hybridMultilevel"/>
    <w:tmpl w:val="F4089A42"/>
    <w:lvl w:ilvl="0" w:tplc="2C588EEC">
      <w:numFmt w:val="bullet"/>
      <w:lvlText w:val="□"/>
      <w:lvlJc w:val="left"/>
      <w:pPr>
        <w:ind w:left="480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572A3642"/>
    <w:multiLevelType w:val="hybridMultilevel"/>
    <w:tmpl w:val="68445B6E"/>
    <w:lvl w:ilvl="0" w:tplc="2C588EEC">
      <w:numFmt w:val="bullet"/>
      <w:lvlText w:val="□"/>
      <w:lvlJc w:val="left"/>
      <w:pPr>
        <w:ind w:left="480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63A8700B"/>
    <w:multiLevelType w:val="hybridMultilevel"/>
    <w:tmpl w:val="A41405CE"/>
    <w:lvl w:ilvl="0" w:tplc="58AC25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8467603"/>
    <w:multiLevelType w:val="hybridMultilevel"/>
    <w:tmpl w:val="67DCC190"/>
    <w:lvl w:ilvl="0" w:tplc="2C588EE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F33"/>
    <w:rsid w:val="0001641F"/>
    <w:rsid w:val="0004707C"/>
    <w:rsid w:val="00072558"/>
    <w:rsid w:val="00074574"/>
    <w:rsid w:val="0007645F"/>
    <w:rsid w:val="00094290"/>
    <w:rsid w:val="000966E7"/>
    <w:rsid w:val="000A4A0C"/>
    <w:rsid w:val="000B3115"/>
    <w:rsid w:val="000B543F"/>
    <w:rsid w:val="000C70C3"/>
    <w:rsid w:val="0010461C"/>
    <w:rsid w:val="00114FF0"/>
    <w:rsid w:val="001213AC"/>
    <w:rsid w:val="00125B06"/>
    <w:rsid w:val="00164D52"/>
    <w:rsid w:val="0018395D"/>
    <w:rsid w:val="001975DF"/>
    <w:rsid w:val="00197C1A"/>
    <w:rsid w:val="001A07F4"/>
    <w:rsid w:val="001B2CF5"/>
    <w:rsid w:val="001D4E80"/>
    <w:rsid w:val="001E76CF"/>
    <w:rsid w:val="001F591B"/>
    <w:rsid w:val="002002CA"/>
    <w:rsid w:val="00201D76"/>
    <w:rsid w:val="00210745"/>
    <w:rsid w:val="002135CB"/>
    <w:rsid w:val="00227DD1"/>
    <w:rsid w:val="00227ED8"/>
    <w:rsid w:val="00231BDA"/>
    <w:rsid w:val="00246BE8"/>
    <w:rsid w:val="0025775A"/>
    <w:rsid w:val="0026248B"/>
    <w:rsid w:val="002712D8"/>
    <w:rsid w:val="002B2B0A"/>
    <w:rsid w:val="002B7886"/>
    <w:rsid w:val="002C603A"/>
    <w:rsid w:val="003109A2"/>
    <w:rsid w:val="00320487"/>
    <w:rsid w:val="00321C47"/>
    <w:rsid w:val="0032733D"/>
    <w:rsid w:val="0033621D"/>
    <w:rsid w:val="00342BE6"/>
    <w:rsid w:val="00344F33"/>
    <w:rsid w:val="00346BD2"/>
    <w:rsid w:val="003702F3"/>
    <w:rsid w:val="003806E1"/>
    <w:rsid w:val="0038355E"/>
    <w:rsid w:val="00383A5C"/>
    <w:rsid w:val="00383BB2"/>
    <w:rsid w:val="003968DF"/>
    <w:rsid w:val="00397DC5"/>
    <w:rsid w:val="003A5F60"/>
    <w:rsid w:val="003D46C9"/>
    <w:rsid w:val="003D687B"/>
    <w:rsid w:val="003F7935"/>
    <w:rsid w:val="003F7998"/>
    <w:rsid w:val="00400189"/>
    <w:rsid w:val="00401E01"/>
    <w:rsid w:val="0042149F"/>
    <w:rsid w:val="00433EE7"/>
    <w:rsid w:val="00452D0B"/>
    <w:rsid w:val="00456325"/>
    <w:rsid w:val="00457ED6"/>
    <w:rsid w:val="004864F8"/>
    <w:rsid w:val="00487D0A"/>
    <w:rsid w:val="004A0592"/>
    <w:rsid w:val="004A096F"/>
    <w:rsid w:val="004A1947"/>
    <w:rsid w:val="004C3214"/>
    <w:rsid w:val="004D12A4"/>
    <w:rsid w:val="004D220B"/>
    <w:rsid w:val="005427CE"/>
    <w:rsid w:val="00550DAD"/>
    <w:rsid w:val="00551FAA"/>
    <w:rsid w:val="00570535"/>
    <w:rsid w:val="005725B3"/>
    <w:rsid w:val="005B1A1B"/>
    <w:rsid w:val="005C02B2"/>
    <w:rsid w:val="005C678D"/>
    <w:rsid w:val="005F781B"/>
    <w:rsid w:val="00610492"/>
    <w:rsid w:val="006175F3"/>
    <w:rsid w:val="00626E72"/>
    <w:rsid w:val="00633CBB"/>
    <w:rsid w:val="0064394A"/>
    <w:rsid w:val="00644953"/>
    <w:rsid w:val="00647FDD"/>
    <w:rsid w:val="00660DEB"/>
    <w:rsid w:val="00663EBC"/>
    <w:rsid w:val="0068292F"/>
    <w:rsid w:val="006934FC"/>
    <w:rsid w:val="006B7ABC"/>
    <w:rsid w:val="006D45EE"/>
    <w:rsid w:val="006E1603"/>
    <w:rsid w:val="006F2A99"/>
    <w:rsid w:val="006F6592"/>
    <w:rsid w:val="006F6D86"/>
    <w:rsid w:val="006F7605"/>
    <w:rsid w:val="007013CC"/>
    <w:rsid w:val="0070560F"/>
    <w:rsid w:val="00714022"/>
    <w:rsid w:val="0073116F"/>
    <w:rsid w:val="00752FBA"/>
    <w:rsid w:val="0076027F"/>
    <w:rsid w:val="007617FF"/>
    <w:rsid w:val="00776631"/>
    <w:rsid w:val="0077764D"/>
    <w:rsid w:val="00785B72"/>
    <w:rsid w:val="007A6264"/>
    <w:rsid w:val="007B74C7"/>
    <w:rsid w:val="007C3625"/>
    <w:rsid w:val="007D20D0"/>
    <w:rsid w:val="007D2795"/>
    <w:rsid w:val="007E45E6"/>
    <w:rsid w:val="0085281D"/>
    <w:rsid w:val="00861AF3"/>
    <w:rsid w:val="0086234D"/>
    <w:rsid w:val="008746E2"/>
    <w:rsid w:val="008937A0"/>
    <w:rsid w:val="00895A93"/>
    <w:rsid w:val="0089770D"/>
    <w:rsid w:val="008B5E14"/>
    <w:rsid w:val="008D09C2"/>
    <w:rsid w:val="00902FE4"/>
    <w:rsid w:val="00906993"/>
    <w:rsid w:val="009128B6"/>
    <w:rsid w:val="00915446"/>
    <w:rsid w:val="0091629C"/>
    <w:rsid w:val="00955EED"/>
    <w:rsid w:val="009B77CC"/>
    <w:rsid w:val="00A31737"/>
    <w:rsid w:val="00A33F2C"/>
    <w:rsid w:val="00A53B91"/>
    <w:rsid w:val="00A55344"/>
    <w:rsid w:val="00A70806"/>
    <w:rsid w:val="00A74E61"/>
    <w:rsid w:val="00A77130"/>
    <w:rsid w:val="00A87125"/>
    <w:rsid w:val="00A92975"/>
    <w:rsid w:val="00A974F3"/>
    <w:rsid w:val="00AA088C"/>
    <w:rsid w:val="00AB0053"/>
    <w:rsid w:val="00AB2C2B"/>
    <w:rsid w:val="00AB75A5"/>
    <w:rsid w:val="00AC2F26"/>
    <w:rsid w:val="00AC33FE"/>
    <w:rsid w:val="00AE0AA8"/>
    <w:rsid w:val="00AE3270"/>
    <w:rsid w:val="00AF1F9A"/>
    <w:rsid w:val="00B1389B"/>
    <w:rsid w:val="00B22DC3"/>
    <w:rsid w:val="00B2643F"/>
    <w:rsid w:val="00B36507"/>
    <w:rsid w:val="00B37E16"/>
    <w:rsid w:val="00B66A49"/>
    <w:rsid w:val="00B8268D"/>
    <w:rsid w:val="00B91471"/>
    <w:rsid w:val="00BD565D"/>
    <w:rsid w:val="00C05747"/>
    <w:rsid w:val="00C17883"/>
    <w:rsid w:val="00C24B5F"/>
    <w:rsid w:val="00C300BC"/>
    <w:rsid w:val="00C30311"/>
    <w:rsid w:val="00C335C1"/>
    <w:rsid w:val="00C33ABF"/>
    <w:rsid w:val="00C4518A"/>
    <w:rsid w:val="00C451EA"/>
    <w:rsid w:val="00C544A5"/>
    <w:rsid w:val="00C75639"/>
    <w:rsid w:val="00C85649"/>
    <w:rsid w:val="00C97FB9"/>
    <w:rsid w:val="00CA74AB"/>
    <w:rsid w:val="00CB1F6F"/>
    <w:rsid w:val="00CC68E8"/>
    <w:rsid w:val="00CE21BC"/>
    <w:rsid w:val="00CE2BF6"/>
    <w:rsid w:val="00CF593E"/>
    <w:rsid w:val="00CF5D42"/>
    <w:rsid w:val="00D007C6"/>
    <w:rsid w:val="00D031C7"/>
    <w:rsid w:val="00D12176"/>
    <w:rsid w:val="00D21F77"/>
    <w:rsid w:val="00D459DE"/>
    <w:rsid w:val="00D50625"/>
    <w:rsid w:val="00D755C2"/>
    <w:rsid w:val="00D8164D"/>
    <w:rsid w:val="00D8206E"/>
    <w:rsid w:val="00D8515A"/>
    <w:rsid w:val="00D914DA"/>
    <w:rsid w:val="00DC4F55"/>
    <w:rsid w:val="00DF582B"/>
    <w:rsid w:val="00E03A83"/>
    <w:rsid w:val="00E048A7"/>
    <w:rsid w:val="00E406BD"/>
    <w:rsid w:val="00E438EB"/>
    <w:rsid w:val="00E444A6"/>
    <w:rsid w:val="00E56C0A"/>
    <w:rsid w:val="00E859E1"/>
    <w:rsid w:val="00E906CC"/>
    <w:rsid w:val="00E90DD0"/>
    <w:rsid w:val="00EA46BA"/>
    <w:rsid w:val="00EC0EA8"/>
    <w:rsid w:val="00EC4CE9"/>
    <w:rsid w:val="00EE4917"/>
    <w:rsid w:val="00EF774B"/>
    <w:rsid w:val="00F00FCA"/>
    <w:rsid w:val="00F0675C"/>
    <w:rsid w:val="00F266AE"/>
    <w:rsid w:val="00F55EA1"/>
    <w:rsid w:val="00F60E29"/>
    <w:rsid w:val="00F62305"/>
    <w:rsid w:val="00F86068"/>
    <w:rsid w:val="00F8644E"/>
    <w:rsid w:val="00FA0C10"/>
    <w:rsid w:val="00FA4DED"/>
    <w:rsid w:val="00FB0B0B"/>
    <w:rsid w:val="00FB50D8"/>
    <w:rsid w:val="00FC7AD2"/>
    <w:rsid w:val="00FD1ED6"/>
    <w:rsid w:val="00FF166C"/>
    <w:rsid w:val="00FF37A6"/>
    <w:rsid w:val="00FF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803913"/>
  <w15:chartTrackingRefBased/>
  <w15:docId w15:val="{8D511BBE-6F0D-4A38-9C39-727852B1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4F3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97C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197C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85281D"/>
  </w:style>
  <w:style w:type="paragraph" w:styleId="a7">
    <w:name w:val="Balloon Text"/>
    <w:basedOn w:val="a"/>
    <w:semiHidden/>
    <w:rsid w:val="007C3625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台北縣教育研究發展中心</dc:title>
  <dc:subject/>
  <dc:creator>Karnemelk</dc:creator>
  <cp:keywords/>
  <cp:lastModifiedBy>王筠甄</cp:lastModifiedBy>
  <cp:revision>9</cp:revision>
  <cp:lastPrinted>2008-05-14T07:05:00Z</cp:lastPrinted>
  <dcterms:created xsi:type="dcterms:W3CDTF">2024-03-01T07:19:00Z</dcterms:created>
  <dcterms:modified xsi:type="dcterms:W3CDTF">2024-04-23T06:26:00Z</dcterms:modified>
</cp:coreProperties>
</file>