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F371F" w14:textId="58B341F0" w:rsidR="002A2D42" w:rsidRPr="008D6587" w:rsidRDefault="003E761F" w:rsidP="000869BE">
      <w:pPr>
        <w:jc w:val="center"/>
        <w:rPr>
          <w:rFonts w:ascii="Adobe 繁黑體 Std B" w:eastAsia="Adobe 繁黑體 Std B" w:hAnsi="Adobe 繁黑體 Std B"/>
          <w:sz w:val="40"/>
          <w:szCs w:val="40"/>
        </w:rPr>
      </w:pPr>
      <w:r w:rsidRPr="008D6587">
        <w:rPr>
          <w:rFonts w:ascii="Adobe 繁黑體 Std B" w:eastAsia="Adobe 繁黑體 Std B" w:hAnsi="Adobe 繁黑體 Std B" w:hint="eastAsia"/>
          <w:sz w:val="40"/>
          <w:szCs w:val="40"/>
        </w:rPr>
        <w:t>新北市</w:t>
      </w:r>
      <w:r w:rsidR="000869BE" w:rsidRPr="008D6587">
        <w:rPr>
          <w:rFonts w:ascii="Adobe 繁黑體 Std B" w:eastAsia="Adobe 繁黑體 Std B" w:hAnsi="Adobe 繁黑體 Std B" w:hint="eastAsia"/>
          <w:sz w:val="40"/>
          <w:szCs w:val="40"/>
        </w:rPr>
        <w:t>校園網站</w:t>
      </w:r>
      <w:r w:rsidRPr="008D6587">
        <w:rPr>
          <w:rFonts w:ascii="Adobe 繁黑體 Std B" w:eastAsia="Adobe 繁黑體 Std B" w:hAnsi="Adobe 繁黑體 Std B" w:hint="eastAsia"/>
          <w:sz w:val="40"/>
          <w:szCs w:val="40"/>
        </w:rPr>
        <w:t>管理系統</w:t>
      </w:r>
      <w:r w:rsidR="000869BE" w:rsidRPr="008D6587">
        <w:rPr>
          <w:rFonts w:ascii="Adobe 繁黑體 Std B" w:eastAsia="Adobe 繁黑體 Std B" w:hAnsi="Adobe 繁黑體 Std B" w:hint="eastAsia"/>
          <w:sz w:val="40"/>
          <w:szCs w:val="40"/>
        </w:rPr>
        <w:t>異動申請書</w:t>
      </w:r>
      <w:r w:rsidR="00B258F9" w:rsidRPr="00B258F9">
        <w:rPr>
          <w:rFonts w:ascii="Adobe 繁黑體 Std B" w:eastAsia="Adobe 繁黑體 Std B" w:hAnsi="Adobe 繁黑體 Std B" w:hint="eastAsia"/>
          <w:sz w:val="20"/>
          <w:szCs w:val="20"/>
        </w:rPr>
        <w:t>V11</w:t>
      </w:r>
      <w:r w:rsidR="00AC5CCC">
        <w:rPr>
          <w:rFonts w:ascii="Adobe 繁黑體 Std B" w:eastAsia="Adobe 繁黑體 Std B" w:hAnsi="Adobe 繁黑體 Std B" w:hint="eastAsia"/>
          <w:sz w:val="20"/>
          <w:szCs w:val="20"/>
        </w:rPr>
        <w:t>40</w:t>
      </w:r>
      <w:r w:rsidR="009C7019">
        <w:rPr>
          <w:rFonts w:ascii="Adobe 繁黑體 Std B" w:eastAsia="Adobe 繁黑體 Std B" w:hAnsi="Adobe 繁黑體 Std B"/>
          <w:sz w:val="20"/>
          <w:szCs w:val="20"/>
        </w:rPr>
        <w:t>1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717"/>
        <w:gridCol w:w="2688"/>
        <w:gridCol w:w="2331"/>
        <w:gridCol w:w="2473"/>
      </w:tblGrid>
      <w:tr w:rsidR="000869BE" w:rsidRPr="00A1152D" w14:paraId="4E7A45E8" w14:textId="77777777" w:rsidTr="00A30498">
        <w:tc>
          <w:tcPr>
            <w:tcW w:w="1717" w:type="dxa"/>
            <w:vAlign w:val="center"/>
          </w:tcPr>
          <w:p w14:paraId="7C52753A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學校名稱</w:t>
            </w:r>
          </w:p>
        </w:tc>
        <w:tc>
          <w:tcPr>
            <w:tcW w:w="2688" w:type="dxa"/>
            <w:vAlign w:val="center"/>
          </w:tcPr>
          <w:p w14:paraId="02683187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  <w:tc>
          <w:tcPr>
            <w:tcW w:w="2331" w:type="dxa"/>
            <w:vAlign w:val="center"/>
          </w:tcPr>
          <w:p w14:paraId="7240BA78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學校代碼</w:t>
            </w:r>
          </w:p>
        </w:tc>
        <w:tc>
          <w:tcPr>
            <w:tcW w:w="2473" w:type="dxa"/>
            <w:vAlign w:val="center"/>
          </w:tcPr>
          <w:p w14:paraId="383E70CD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</w:tr>
      <w:tr w:rsidR="00A30498" w:rsidRPr="00A30498" w14:paraId="42CAA494" w14:textId="77777777" w:rsidTr="00A30498">
        <w:tc>
          <w:tcPr>
            <w:tcW w:w="1717" w:type="dxa"/>
            <w:vAlign w:val="center"/>
          </w:tcPr>
          <w:p w14:paraId="43D8C287" w14:textId="77777777" w:rsidR="00A1152D" w:rsidRPr="00A30498" w:rsidRDefault="00A1152D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30498">
              <w:rPr>
                <w:rFonts w:ascii="Adobe 繁黑體 Std B" w:eastAsia="Adobe 繁黑體 Std B" w:hAnsi="Adobe 繁黑體 Std B" w:hint="eastAsia"/>
              </w:rPr>
              <w:t>異動選項</w:t>
            </w:r>
          </w:p>
        </w:tc>
        <w:tc>
          <w:tcPr>
            <w:tcW w:w="7492" w:type="dxa"/>
            <w:gridSpan w:val="3"/>
            <w:vAlign w:val="center"/>
          </w:tcPr>
          <w:p w14:paraId="4B1D2FDE" w14:textId="77777777" w:rsidR="00AC5CCC" w:rsidRPr="00A30498" w:rsidRDefault="00A1152D" w:rsidP="00AC5CCC">
            <w:pPr>
              <w:spacing w:line="500" w:lineRule="exact"/>
              <w:jc w:val="both"/>
              <w:rPr>
                <w:rFonts w:ascii="Adobe 繁黑體 Std B" w:eastAsia="Adobe 繁黑體 Std B" w:hAnsi="Adobe 繁黑體 Std B"/>
              </w:rPr>
            </w:pPr>
            <w:r w:rsidRPr="00A30498">
              <w:rPr>
                <w:rFonts w:ascii="Adobe 繁黑體 Std B" w:eastAsia="Adobe 繁黑體 Std B" w:hAnsi="Adobe 繁黑體 Std B" w:hint="eastAsia"/>
              </w:rPr>
              <w:t>□更換網址</w:t>
            </w:r>
            <w:r w:rsidR="003C73C3" w:rsidRPr="00A30498">
              <w:rPr>
                <w:rFonts w:ascii="Adobe 繁黑體 Std B" w:eastAsia="Adobe 繁黑體 Std B" w:hAnsi="Adobe 繁黑體 Std B" w:hint="eastAsia"/>
              </w:rPr>
              <w:t>（</w:t>
            </w:r>
            <w:r w:rsidRPr="00A30498">
              <w:rPr>
                <w:rFonts w:ascii="Adobe 繁黑體 Std B" w:eastAsia="Adobe 繁黑體 Std B" w:hAnsi="Adobe 繁黑體 Std B" w:hint="eastAsia"/>
              </w:rPr>
              <w:t>安全性憑證</w:t>
            </w:r>
            <w:r w:rsidR="003C73C3" w:rsidRPr="00A30498">
              <w:rPr>
                <w:rFonts w:ascii="Adobe 繁黑體 Std B" w:eastAsia="Adobe 繁黑體 Std B" w:hAnsi="Adobe 繁黑體 Std B" w:hint="eastAsia"/>
              </w:rPr>
              <w:t>）</w:t>
            </w:r>
          </w:p>
          <w:p w14:paraId="12FB03BA" w14:textId="1210152D" w:rsidR="00AC5CCC" w:rsidRPr="00A30498" w:rsidRDefault="00AC5CCC" w:rsidP="00AC5CCC">
            <w:pPr>
              <w:spacing w:line="500" w:lineRule="exact"/>
              <w:jc w:val="both"/>
              <w:rPr>
                <w:rFonts w:ascii="Adobe 繁黑體 Std B" w:eastAsia="Adobe 繁黑體 Std B" w:hAnsi="Adobe 繁黑體 Std B"/>
              </w:rPr>
            </w:pPr>
            <w:r w:rsidRPr="00A30498">
              <w:rPr>
                <w:rFonts w:ascii="Adobe 繁黑體 Std B" w:eastAsia="Adobe 繁黑體 Std B" w:hAnsi="Adobe 繁黑體 Std B" w:hint="eastAsia"/>
              </w:rPr>
              <w:t>□</w:t>
            </w:r>
            <w:r w:rsidRPr="00A30498">
              <w:rPr>
                <w:rFonts w:ascii="Adobe 繁黑體 Std B" w:eastAsia="Adobe 繁黑體 Std B" w:hAnsi="Adobe 繁黑體 Std B" w:hint="eastAsia"/>
                <w:u w:val="single"/>
              </w:rPr>
              <w:t xml:space="preserve">　　　　　　　</w:t>
            </w:r>
          </w:p>
        </w:tc>
      </w:tr>
      <w:tr w:rsidR="00A1152D" w:rsidRPr="00A1152D" w14:paraId="401D0F08" w14:textId="77777777" w:rsidTr="00A30498">
        <w:tc>
          <w:tcPr>
            <w:tcW w:w="1717" w:type="dxa"/>
            <w:vAlign w:val="center"/>
          </w:tcPr>
          <w:p w14:paraId="73188978" w14:textId="77777777" w:rsidR="00A1152D" w:rsidRPr="00A1152D" w:rsidRDefault="00A1152D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校園網站網址</w:t>
            </w:r>
          </w:p>
        </w:tc>
        <w:tc>
          <w:tcPr>
            <w:tcW w:w="7492" w:type="dxa"/>
            <w:gridSpan w:val="3"/>
            <w:vAlign w:val="center"/>
          </w:tcPr>
          <w:p w14:paraId="0F5EBA48" w14:textId="77777777" w:rsidR="00A1152D" w:rsidRPr="00A1152D" w:rsidRDefault="00A1152D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</w:tr>
      <w:tr w:rsidR="000869BE" w:rsidRPr="00A1152D" w14:paraId="5BE35866" w14:textId="77777777" w:rsidTr="00A30498">
        <w:tc>
          <w:tcPr>
            <w:tcW w:w="1717" w:type="dxa"/>
            <w:vAlign w:val="center"/>
          </w:tcPr>
          <w:p w14:paraId="6D53A620" w14:textId="77777777" w:rsidR="000869BE" w:rsidRPr="00A1152D" w:rsidRDefault="005B0F95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主機</w:t>
            </w:r>
            <w:r w:rsidR="000869BE" w:rsidRPr="00A1152D">
              <w:rPr>
                <w:rFonts w:ascii="Adobe 繁黑體 Std B" w:eastAsia="Adobe 繁黑體 Std B" w:hAnsi="Adobe 繁黑體 Std B" w:hint="eastAsia"/>
              </w:rPr>
              <w:t>IPv4</w:t>
            </w:r>
            <w:r w:rsidRPr="00A1152D">
              <w:rPr>
                <w:rFonts w:ascii="Adobe 繁黑體 Std B" w:eastAsia="Adobe 繁黑體 Std B" w:hAnsi="Adobe 繁黑體 Std B" w:hint="eastAsia"/>
              </w:rPr>
              <w:t>位址</w:t>
            </w:r>
          </w:p>
        </w:tc>
        <w:tc>
          <w:tcPr>
            <w:tcW w:w="2688" w:type="dxa"/>
            <w:vAlign w:val="center"/>
          </w:tcPr>
          <w:p w14:paraId="3D1908BF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  <w:tc>
          <w:tcPr>
            <w:tcW w:w="2331" w:type="dxa"/>
            <w:vAlign w:val="center"/>
          </w:tcPr>
          <w:p w14:paraId="04714941" w14:textId="77777777" w:rsidR="000869BE" w:rsidRPr="00A1152D" w:rsidRDefault="005B0F95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主機</w:t>
            </w:r>
            <w:r w:rsidR="000869BE" w:rsidRPr="00A1152D">
              <w:rPr>
                <w:rFonts w:ascii="Adobe 繁黑體 Std B" w:eastAsia="Adobe 繁黑體 Std B" w:hAnsi="Adobe 繁黑體 Std B" w:hint="eastAsia"/>
              </w:rPr>
              <w:t>IPv6</w:t>
            </w:r>
            <w:r w:rsidRPr="00A1152D">
              <w:rPr>
                <w:rFonts w:ascii="Adobe 繁黑體 Std B" w:eastAsia="Adobe 繁黑體 Std B" w:hAnsi="Adobe 繁黑體 Std B" w:hint="eastAsia"/>
              </w:rPr>
              <w:t>位址</w:t>
            </w:r>
          </w:p>
        </w:tc>
        <w:tc>
          <w:tcPr>
            <w:tcW w:w="2473" w:type="dxa"/>
            <w:vAlign w:val="center"/>
          </w:tcPr>
          <w:p w14:paraId="0913E921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</w:tr>
      <w:tr w:rsidR="006C0310" w:rsidRPr="00A1152D" w14:paraId="47A5E5C5" w14:textId="77777777" w:rsidTr="00A30498">
        <w:tc>
          <w:tcPr>
            <w:tcW w:w="1717" w:type="dxa"/>
            <w:vAlign w:val="center"/>
          </w:tcPr>
          <w:p w14:paraId="3BC330D9" w14:textId="77777777" w:rsidR="006C0310" w:rsidRPr="00A1152D" w:rsidRDefault="006C0310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DNS設定</w:t>
            </w:r>
            <w:r w:rsidR="00597694">
              <w:rPr>
                <w:rFonts w:ascii="Adobe 繁黑體 Std B" w:eastAsia="Adobe 繁黑體 Std B" w:hAnsi="Adobe 繁黑體 Std B" w:hint="eastAsia"/>
              </w:rPr>
              <w:t>紀錄</w:t>
            </w:r>
          </w:p>
        </w:tc>
        <w:tc>
          <w:tcPr>
            <w:tcW w:w="7492" w:type="dxa"/>
            <w:gridSpan w:val="3"/>
            <w:vAlign w:val="center"/>
          </w:tcPr>
          <w:p w14:paraId="4A35CEF8" w14:textId="77777777" w:rsidR="006C0310" w:rsidRPr="00A1152D" w:rsidRDefault="006C0310" w:rsidP="006C0310">
            <w:pPr>
              <w:pStyle w:val="a4"/>
              <w:numPr>
                <w:ilvl w:val="0"/>
                <w:numId w:val="2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</w:p>
          <w:p w14:paraId="0D51EDA4" w14:textId="77777777" w:rsidR="006C0310" w:rsidRPr="00A1152D" w:rsidRDefault="006C0310" w:rsidP="006C0310">
            <w:pPr>
              <w:pStyle w:val="a4"/>
              <w:numPr>
                <w:ilvl w:val="0"/>
                <w:numId w:val="2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</w:p>
          <w:p w14:paraId="1B16757C" w14:textId="77777777" w:rsidR="006C0310" w:rsidRPr="00A1152D" w:rsidRDefault="006C0310" w:rsidP="006C0310">
            <w:pPr>
              <w:pStyle w:val="a4"/>
              <w:numPr>
                <w:ilvl w:val="0"/>
                <w:numId w:val="2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</w:p>
        </w:tc>
      </w:tr>
      <w:tr w:rsidR="000869BE" w:rsidRPr="00A1152D" w14:paraId="4A1B381D" w14:textId="77777777" w:rsidTr="00A30498">
        <w:tc>
          <w:tcPr>
            <w:tcW w:w="1717" w:type="dxa"/>
            <w:vAlign w:val="center"/>
          </w:tcPr>
          <w:p w14:paraId="1AED9090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承辦人姓名</w:t>
            </w:r>
          </w:p>
        </w:tc>
        <w:tc>
          <w:tcPr>
            <w:tcW w:w="2688" w:type="dxa"/>
            <w:vAlign w:val="center"/>
          </w:tcPr>
          <w:p w14:paraId="26CFB769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  <w:tc>
          <w:tcPr>
            <w:tcW w:w="2331" w:type="dxa"/>
            <w:vAlign w:val="center"/>
          </w:tcPr>
          <w:p w14:paraId="09BBFB7C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承辦人公務電話</w:t>
            </w:r>
          </w:p>
        </w:tc>
        <w:tc>
          <w:tcPr>
            <w:tcW w:w="2473" w:type="dxa"/>
            <w:vAlign w:val="center"/>
          </w:tcPr>
          <w:p w14:paraId="0BAB6A57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</w:tr>
      <w:tr w:rsidR="000869BE" w:rsidRPr="00A1152D" w14:paraId="63087925" w14:textId="77777777" w:rsidTr="00A30498">
        <w:tc>
          <w:tcPr>
            <w:tcW w:w="1717" w:type="dxa"/>
            <w:vAlign w:val="center"/>
          </w:tcPr>
          <w:p w14:paraId="11448655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承辦人手機</w:t>
            </w:r>
          </w:p>
        </w:tc>
        <w:tc>
          <w:tcPr>
            <w:tcW w:w="2688" w:type="dxa"/>
            <w:vAlign w:val="center"/>
          </w:tcPr>
          <w:p w14:paraId="0CE21D89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  <w:tc>
          <w:tcPr>
            <w:tcW w:w="2331" w:type="dxa"/>
            <w:vAlign w:val="center"/>
          </w:tcPr>
          <w:p w14:paraId="5993BC27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承辦人電子郵件</w:t>
            </w:r>
          </w:p>
        </w:tc>
        <w:tc>
          <w:tcPr>
            <w:tcW w:w="2473" w:type="dxa"/>
            <w:vAlign w:val="center"/>
          </w:tcPr>
          <w:p w14:paraId="13A60487" w14:textId="77777777" w:rsidR="000869BE" w:rsidRPr="00A1152D" w:rsidRDefault="000869BE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</w:p>
        </w:tc>
      </w:tr>
      <w:tr w:rsidR="005B0F95" w:rsidRPr="00A1152D" w14:paraId="0AD926FB" w14:textId="77777777" w:rsidTr="00A30498">
        <w:tc>
          <w:tcPr>
            <w:tcW w:w="1717" w:type="dxa"/>
            <w:vAlign w:val="center"/>
          </w:tcPr>
          <w:p w14:paraId="571C72EE" w14:textId="77777777" w:rsidR="005B0F95" w:rsidRPr="00A1152D" w:rsidRDefault="005B0F95" w:rsidP="006C0310">
            <w:pPr>
              <w:jc w:val="both"/>
              <w:rPr>
                <w:rFonts w:ascii="Adobe 繁黑體 Std B" w:eastAsia="Adobe 繁黑體 Std B" w:hAnsi="Adobe 繁黑體 Std B"/>
              </w:rPr>
            </w:pPr>
            <w:r w:rsidRPr="00A1152D">
              <w:rPr>
                <w:rFonts w:ascii="Adobe 繁黑體 Std B" w:eastAsia="Adobe 繁黑體 Std B" w:hAnsi="Adobe 繁黑體 Std B" w:hint="eastAsia"/>
              </w:rPr>
              <w:t>注意事項</w:t>
            </w:r>
          </w:p>
        </w:tc>
        <w:tc>
          <w:tcPr>
            <w:tcW w:w="7492" w:type="dxa"/>
            <w:gridSpan w:val="3"/>
            <w:vAlign w:val="center"/>
          </w:tcPr>
          <w:p w14:paraId="5685CB9B" w14:textId="7D3D02FB" w:rsidR="00AC5CCC" w:rsidRPr="00AC5CCC" w:rsidRDefault="00AC5CCC" w:rsidP="00AC5CCC">
            <w:pPr>
              <w:pStyle w:val="a4"/>
              <w:numPr>
                <w:ilvl w:val="0"/>
                <w:numId w:val="3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  <w:r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更換網址流程：</w:t>
            </w:r>
            <w:r w:rsidRPr="00AC5CCC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學校填寫申請書→掃描</w:t>
            </w:r>
            <w:proofErr w:type="gramStart"/>
            <w:r w:rsidRPr="00AC5CCC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核章檔</w:t>
            </w:r>
            <w:proofErr w:type="gramEnd"/>
            <w:r w:rsidRPr="00AC5CCC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email教育局承辦人chi_yin@ntpc.edu.tw→</w:t>
            </w:r>
            <w:r w:rsidRPr="00A30498">
              <w:rPr>
                <w:rFonts w:ascii="Adobe 繁黑體 Std B" w:eastAsia="Adobe 繁黑體 Std B" w:hAnsi="Adobe 繁黑體 Std B" w:hint="eastAsia"/>
                <w:color w:val="FF0000"/>
                <w:sz w:val="20"/>
                <w:szCs w:val="20"/>
              </w:rPr>
              <w:t>學校於網站管理後台新增預設網址(參數設定→基本資料設定→網站域名→新增網址→修改預設網址)→修改DNS紀錄</w:t>
            </w:r>
            <w:r w:rsidRPr="00AC5CCC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→廠商安裝安全性憑證。</w:t>
            </w:r>
          </w:p>
          <w:p w14:paraId="6F86B7C0" w14:textId="77777777" w:rsidR="001A10C5" w:rsidRPr="00A1152D" w:rsidRDefault="001A10C5" w:rsidP="006C0310">
            <w:pPr>
              <w:pStyle w:val="a4"/>
              <w:numPr>
                <w:ilvl w:val="0"/>
                <w:numId w:val="3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  <w:proofErr w:type="gramStart"/>
            <w:r w:rsidRPr="00A1152D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黑快馬</w:t>
            </w:r>
            <w:proofErr w:type="gramEnd"/>
            <w:r w:rsidRPr="00A1152D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教育部門客服電話：02-23930606#706</w:t>
            </w:r>
          </w:p>
          <w:p w14:paraId="58A234E9" w14:textId="29870D59" w:rsidR="00B6161E" w:rsidRDefault="001A10C5" w:rsidP="00AC5CCC">
            <w:pPr>
              <w:pStyle w:val="a4"/>
              <w:numPr>
                <w:ilvl w:val="0"/>
                <w:numId w:val="3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  <w:proofErr w:type="gramStart"/>
            <w:r w:rsidRPr="00A1152D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黑快馬</w:t>
            </w:r>
            <w:proofErr w:type="gramEnd"/>
            <w:r w:rsidRPr="00A1152D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教育部門客服信箱：</w:t>
            </w:r>
            <w:r w:rsidR="00EB5AF2" w:rsidRPr="00EB5AF2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ntpcservice@heimavista.com</w:t>
            </w:r>
          </w:p>
          <w:p w14:paraId="374C72B4" w14:textId="31B532E9" w:rsidR="00EB5AF2" w:rsidRPr="00AC5CCC" w:rsidRDefault="00EB5AF2" w:rsidP="00AC5CCC">
            <w:pPr>
              <w:pStyle w:val="a4"/>
              <w:numPr>
                <w:ilvl w:val="0"/>
                <w:numId w:val="3"/>
              </w:numPr>
              <w:ind w:leftChars="0" w:left="219" w:hanging="219"/>
              <w:jc w:val="both"/>
              <w:rPr>
                <w:rFonts w:ascii="Adobe 繁黑體 Std B" w:eastAsia="Adobe 繁黑體 Std B" w:hAnsi="Adobe 繁黑體 Std B"/>
                <w:sz w:val="20"/>
                <w:szCs w:val="20"/>
              </w:rPr>
            </w:pPr>
            <w:r w:rsidRPr="00EB5AF2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教資科承辦人陳</w:t>
            </w:r>
            <w:r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小姐</w:t>
            </w:r>
            <w:r w:rsidRPr="00EB5AF2">
              <w:rPr>
                <w:rFonts w:ascii="Adobe 繁黑體 Std B" w:eastAsia="Adobe 繁黑體 Std B" w:hAnsi="Adobe 繁黑體 Std B"/>
                <w:sz w:val="20"/>
                <w:szCs w:val="20"/>
              </w:rPr>
              <w:t xml:space="preserve"> 8072-3456</w:t>
            </w:r>
            <w:r w:rsidRPr="00EB5AF2">
              <w:rPr>
                <w:rFonts w:ascii="Adobe 繁黑體 Std B" w:eastAsia="Adobe 繁黑體 Std B" w:hAnsi="Adobe 繁黑體 Std B" w:hint="eastAsia"/>
                <w:sz w:val="20"/>
                <w:szCs w:val="20"/>
              </w:rPr>
              <w:t>分機</w:t>
            </w:r>
            <w:r w:rsidRPr="00EB5AF2">
              <w:rPr>
                <w:rFonts w:ascii="Adobe 繁黑體 Std B" w:eastAsia="Adobe 繁黑體 Std B" w:hAnsi="Adobe 繁黑體 Std B"/>
                <w:sz w:val="20"/>
                <w:szCs w:val="20"/>
              </w:rPr>
              <w:t>505</w:t>
            </w:r>
          </w:p>
        </w:tc>
      </w:tr>
    </w:tbl>
    <w:p w14:paraId="47B91884" w14:textId="77777777" w:rsidR="00244643" w:rsidRDefault="001272A0" w:rsidP="00EB5AF2">
      <w:pPr>
        <w:spacing w:beforeLines="50" w:before="180"/>
        <w:rPr>
          <w:rFonts w:ascii="Adobe 繁黑體 Std B" w:eastAsia="Adobe 繁黑體 Std B" w:hAnsi="Adobe 繁黑體 Std B"/>
        </w:rPr>
      </w:pPr>
      <w:r>
        <w:rPr>
          <w:rFonts w:ascii="Adobe 繁黑體 Std B" w:eastAsia="Adobe 繁黑體 Std B" w:hAnsi="Adobe 繁黑體 Std B" w:hint="eastAsia"/>
        </w:rPr>
        <w:t>學校</w:t>
      </w:r>
      <w:proofErr w:type="gramStart"/>
      <w:r w:rsidR="00321805">
        <w:rPr>
          <w:rFonts w:ascii="Adobe 繁黑體 Std B" w:eastAsia="Adobe 繁黑體 Std B" w:hAnsi="Adobe 繁黑體 Std B" w:hint="eastAsia"/>
        </w:rPr>
        <w:t>承辦人核章</w:t>
      </w:r>
      <w:proofErr w:type="gramEnd"/>
      <w:r w:rsidR="00321805">
        <w:rPr>
          <w:rFonts w:ascii="Adobe 繁黑體 Std B" w:eastAsia="Adobe 繁黑體 Std B" w:hAnsi="Adobe 繁黑體 Std B" w:hint="eastAsia"/>
        </w:rPr>
        <w:t>：</w:t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 w:hint="eastAsia"/>
        </w:rPr>
        <w:t>主任核章：</w:t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321805">
        <w:rPr>
          <w:rFonts w:ascii="Adobe 繁黑體 Std B" w:eastAsia="Adobe 繁黑體 Std B" w:hAnsi="Adobe 繁黑體 Std B"/>
        </w:rPr>
        <w:tab/>
      </w:r>
      <w:r w:rsidR="00C31B83">
        <w:rPr>
          <w:rFonts w:ascii="Adobe 繁黑體 Std B" w:eastAsia="Adobe 繁黑體 Std B" w:hAnsi="Adobe 繁黑體 Std B" w:hint="eastAsia"/>
        </w:rPr>
        <w:t>首長核章：</w:t>
      </w:r>
    </w:p>
    <w:p w14:paraId="22EE55AC" w14:textId="77777777" w:rsidR="001272A0" w:rsidRDefault="001272A0" w:rsidP="000869BE">
      <w:pPr>
        <w:rPr>
          <w:rFonts w:ascii="Adobe 繁黑體 Std B" w:eastAsia="Adobe 繁黑體 Std B" w:hAnsi="Adobe 繁黑體 Std B"/>
        </w:rPr>
      </w:pPr>
      <w:r>
        <w:rPr>
          <w:rFonts w:ascii="Adobe 繁黑體 Std B" w:eastAsia="Adobe 繁黑體 Std B" w:hAnsi="Adobe 繁黑體 Std B" w:hint="eastAsia"/>
        </w:rPr>
        <w:t>教資科：</w:t>
      </w:r>
    </w:p>
    <w:sectPr w:rsidR="001272A0" w:rsidSect="00774665">
      <w:pgSz w:w="11906" w:h="16838" w:code="9"/>
      <w:pgMar w:top="1134" w:right="1418" w:bottom="567" w:left="1418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751A" w14:textId="77777777" w:rsidR="001163DE" w:rsidRDefault="001163DE" w:rsidP="006C0310">
      <w:r>
        <w:separator/>
      </w:r>
    </w:p>
  </w:endnote>
  <w:endnote w:type="continuationSeparator" w:id="0">
    <w:p w14:paraId="0C32F3A7" w14:textId="77777777" w:rsidR="001163DE" w:rsidRDefault="001163DE" w:rsidP="006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繁黑體 Std B">
    <w:panose1 w:val="020B07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52B5" w14:textId="77777777" w:rsidR="001163DE" w:rsidRDefault="001163DE" w:rsidP="006C0310">
      <w:r>
        <w:separator/>
      </w:r>
    </w:p>
  </w:footnote>
  <w:footnote w:type="continuationSeparator" w:id="0">
    <w:p w14:paraId="448448A7" w14:textId="77777777" w:rsidR="001163DE" w:rsidRDefault="001163DE" w:rsidP="006C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6DB3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406D1C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3C1A29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85406F"/>
    <w:multiLevelType w:val="hybridMultilevel"/>
    <w:tmpl w:val="473C59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48435C9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E62575B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F6C2353"/>
    <w:multiLevelType w:val="hybridMultilevel"/>
    <w:tmpl w:val="23749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9BE"/>
    <w:rsid w:val="00041EBC"/>
    <w:rsid w:val="00055F4C"/>
    <w:rsid w:val="00061315"/>
    <w:rsid w:val="00065DE7"/>
    <w:rsid w:val="000869BE"/>
    <w:rsid w:val="000C4AE4"/>
    <w:rsid w:val="000C5AE5"/>
    <w:rsid w:val="000D4074"/>
    <w:rsid w:val="000E1E3E"/>
    <w:rsid w:val="000F7D4D"/>
    <w:rsid w:val="001163DE"/>
    <w:rsid w:val="001272A0"/>
    <w:rsid w:val="001958A0"/>
    <w:rsid w:val="001A10C5"/>
    <w:rsid w:val="001A3ECD"/>
    <w:rsid w:val="001A7D78"/>
    <w:rsid w:val="001C5CF2"/>
    <w:rsid w:val="001F075B"/>
    <w:rsid w:val="002409E6"/>
    <w:rsid w:val="00244643"/>
    <w:rsid w:val="002753B5"/>
    <w:rsid w:val="00294091"/>
    <w:rsid w:val="002A2D42"/>
    <w:rsid w:val="00317C4E"/>
    <w:rsid w:val="00321805"/>
    <w:rsid w:val="003678D5"/>
    <w:rsid w:val="003977AA"/>
    <w:rsid w:val="003C73C3"/>
    <w:rsid w:val="003E761F"/>
    <w:rsid w:val="00444DC0"/>
    <w:rsid w:val="00470B9C"/>
    <w:rsid w:val="00597694"/>
    <w:rsid w:val="005B0F95"/>
    <w:rsid w:val="00642A7C"/>
    <w:rsid w:val="0067032F"/>
    <w:rsid w:val="006C0310"/>
    <w:rsid w:val="006D485E"/>
    <w:rsid w:val="006E7519"/>
    <w:rsid w:val="006F2B5A"/>
    <w:rsid w:val="00711B18"/>
    <w:rsid w:val="00741121"/>
    <w:rsid w:val="00774665"/>
    <w:rsid w:val="007E161B"/>
    <w:rsid w:val="00833E71"/>
    <w:rsid w:val="008D4F97"/>
    <w:rsid w:val="008D6587"/>
    <w:rsid w:val="008E41D4"/>
    <w:rsid w:val="00904BF2"/>
    <w:rsid w:val="009558B1"/>
    <w:rsid w:val="00965231"/>
    <w:rsid w:val="009767FD"/>
    <w:rsid w:val="00993BA0"/>
    <w:rsid w:val="009C7019"/>
    <w:rsid w:val="00A1152D"/>
    <w:rsid w:val="00A30498"/>
    <w:rsid w:val="00A415AA"/>
    <w:rsid w:val="00AA2C2A"/>
    <w:rsid w:val="00AC5CCC"/>
    <w:rsid w:val="00B258F9"/>
    <w:rsid w:val="00B6161E"/>
    <w:rsid w:val="00B66592"/>
    <w:rsid w:val="00B95075"/>
    <w:rsid w:val="00BA4F9A"/>
    <w:rsid w:val="00C31B83"/>
    <w:rsid w:val="00CA3168"/>
    <w:rsid w:val="00D13A1D"/>
    <w:rsid w:val="00DB55FD"/>
    <w:rsid w:val="00DE5730"/>
    <w:rsid w:val="00DF65AF"/>
    <w:rsid w:val="00E21576"/>
    <w:rsid w:val="00E468B0"/>
    <w:rsid w:val="00EA5D76"/>
    <w:rsid w:val="00EB5AF2"/>
    <w:rsid w:val="00F06E57"/>
    <w:rsid w:val="00F32938"/>
    <w:rsid w:val="00F71EE4"/>
    <w:rsid w:val="00F779CF"/>
    <w:rsid w:val="00FA12D0"/>
    <w:rsid w:val="00FE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E5A4C"/>
  <w15:chartTrackingRefBased/>
  <w15:docId w15:val="{77D3C99E-F744-4C16-AAC2-6B3EF274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58A0"/>
    <w:pPr>
      <w:ind w:leftChars="200" w:left="480"/>
    </w:pPr>
  </w:style>
  <w:style w:type="character" w:styleId="a5">
    <w:name w:val="Hyperlink"/>
    <w:basedOn w:val="a0"/>
    <w:uiPriority w:val="99"/>
    <w:unhideWhenUsed/>
    <w:rsid w:val="006E7519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C0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C031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C0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C0310"/>
    <w:rPr>
      <w:sz w:val="20"/>
      <w:szCs w:val="20"/>
    </w:rPr>
  </w:style>
  <w:style w:type="character" w:customStyle="1" w:styleId="1">
    <w:name w:val="未解析的提及項目1"/>
    <w:basedOn w:val="a0"/>
    <w:uiPriority w:val="99"/>
    <w:semiHidden/>
    <w:unhideWhenUsed/>
    <w:rsid w:val="00833E71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EB5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126</Words>
  <Characters>260</Characters>
  <Application>Microsoft Office Word</Application>
  <DocSecurity>0</DocSecurity>
  <Lines>17</Lines>
  <Paragraphs>19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綺媖 陳</cp:lastModifiedBy>
  <cp:revision>33</cp:revision>
  <dcterms:created xsi:type="dcterms:W3CDTF">2018-06-12T03:26:00Z</dcterms:created>
  <dcterms:modified xsi:type="dcterms:W3CDTF">2025-01-21T06:52:00Z</dcterms:modified>
</cp:coreProperties>
</file>