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2354AC" w14:textId="5E50DA0F" w:rsidR="007F0A63" w:rsidRPr="005F5169" w:rsidRDefault="00C11F96" w:rsidP="007F0A63">
      <w:pPr>
        <w:spacing w:beforeLines="50" w:before="166" w:line="44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5F5169">
        <w:rPr>
          <w:rFonts w:ascii="標楷體" w:eastAsia="標楷體" w:hAnsi="標楷體" w:hint="eastAsia"/>
          <w:sz w:val="32"/>
          <w:szCs w:val="32"/>
        </w:rPr>
        <w:t>新北市</w:t>
      </w:r>
      <w:proofErr w:type="gramStart"/>
      <w:r w:rsidR="00615398" w:rsidRPr="005F5169">
        <w:rPr>
          <w:rFonts w:ascii="標楷體" w:eastAsia="標楷體" w:hAnsi="標楷體" w:hint="eastAsia"/>
          <w:sz w:val="32"/>
          <w:szCs w:val="32"/>
        </w:rPr>
        <w:t>10</w:t>
      </w:r>
      <w:r w:rsidR="00904052" w:rsidRPr="005F5169">
        <w:rPr>
          <w:rFonts w:ascii="標楷體" w:eastAsia="標楷體" w:hAnsi="標楷體" w:hint="eastAsia"/>
          <w:sz w:val="32"/>
          <w:szCs w:val="32"/>
        </w:rPr>
        <w:t>5</w:t>
      </w:r>
      <w:proofErr w:type="gramEnd"/>
      <w:r w:rsidR="00615398" w:rsidRPr="005F5169">
        <w:rPr>
          <w:rFonts w:ascii="標楷體" w:eastAsia="標楷體" w:hAnsi="標楷體" w:hint="eastAsia"/>
          <w:sz w:val="32"/>
          <w:szCs w:val="32"/>
        </w:rPr>
        <w:t>年度</w:t>
      </w:r>
      <w:r w:rsidR="00006B6D" w:rsidRPr="005F5169">
        <w:rPr>
          <w:rFonts w:ascii="標楷體" w:eastAsia="標楷體" w:hAnsi="標楷體" w:cs="新細明體" w:hint="eastAsia"/>
          <w:sz w:val="32"/>
          <w:szCs w:val="32"/>
        </w:rPr>
        <w:t>行動學習</w:t>
      </w:r>
      <w:r w:rsidR="006E121C" w:rsidRPr="005F5169">
        <w:rPr>
          <w:rFonts w:ascii="標楷體" w:eastAsia="標楷體" w:hAnsi="標楷體" w:cs="新細明體" w:hint="eastAsia"/>
          <w:sz w:val="32"/>
          <w:szCs w:val="32"/>
        </w:rPr>
        <w:t>學校遴選</w:t>
      </w:r>
      <w:r w:rsidR="00615398" w:rsidRPr="005F5169">
        <w:rPr>
          <w:rFonts w:ascii="標楷體" w:eastAsia="標楷體" w:hAnsi="標楷體" w:hint="eastAsia"/>
          <w:sz w:val="32"/>
          <w:szCs w:val="32"/>
        </w:rPr>
        <w:t>實施計畫</w:t>
      </w:r>
    </w:p>
    <w:p w14:paraId="4B2378B9" w14:textId="7E9B76AF" w:rsidR="0087645A" w:rsidRPr="005F5169" w:rsidRDefault="007F0A63" w:rsidP="007F0A63">
      <w:pPr>
        <w:spacing w:beforeLines="50" w:before="166" w:line="440" w:lineRule="exact"/>
        <w:jc w:val="right"/>
        <w:rPr>
          <w:rFonts w:ascii="標楷體" w:eastAsia="標楷體" w:hAnsi="標楷體"/>
        </w:rPr>
      </w:pPr>
      <w:r w:rsidRPr="005F5169">
        <w:rPr>
          <w:rFonts w:ascii="標楷體" w:eastAsia="標楷體" w:hAnsi="標楷體"/>
          <w:kern w:val="0"/>
          <w:sz w:val="20"/>
          <w:szCs w:val="20"/>
        </w:rPr>
        <w:t>10</w:t>
      </w:r>
      <w:r w:rsidR="004772C4" w:rsidRPr="005F5169">
        <w:rPr>
          <w:rFonts w:ascii="標楷體" w:eastAsia="標楷體" w:hAnsi="標楷體" w:hint="eastAsia"/>
          <w:kern w:val="0"/>
          <w:sz w:val="20"/>
          <w:szCs w:val="20"/>
        </w:rPr>
        <w:t>4</w:t>
      </w:r>
      <w:r w:rsidRPr="005F5169">
        <w:rPr>
          <w:rFonts w:ascii="標楷體" w:eastAsia="標楷體" w:hAnsi="標楷體"/>
          <w:kern w:val="0"/>
          <w:sz w:val="20"/>
          <w:szCs w:val="20"/>
        </w:rPr>
        <w:t>年</w:t>
      </w:r>
      <w:r w:rsidR="00E1578C" w:rsidRPr="005F5169">
        <w:rPr>
          <w:rFonts w:ascii="標楷體" w:eastAsia="標楷體" w:hAnsi="標楷體" w:hint="eastAsia"/>
          <w:kern w:val="0"/>
          <w:sz w:val="20"/>
          <w:szCs w:val="20"/>
        </w:rPr>
        <w:t>9</w:t>
      </w:r>
      <w:r w:rsidRPr="005F5169">
        <w:rPr>
          <w:rFonts w:ascii="標楷體" w:eastAsia="標楷體" w:hAnsi="標楷體"/>
          <w:kern w:val="0"/>
          <w:sz w:val="20"/>
          <w:szCs w:val="20"/>
        </w:rPr>
        <w:t>月</w:t>
      </w:r>
      <w:r w:rsidR="00B677E5">
        <w:rPr>
          <w:rFonts w:ascii="標楷體" w:eastAsia="標楷體" w:hAnsi="標楷體" w:hint="eastAsia"/>
          <w:kern w:val="0"/>
          <w:sz w:val="20"/>
          <w:szCs w:val="20"/>
        </w:rPr>
        <w:t>23</w:t>
      </w:r>
      <w:r w:rsidRPr="005F5169">
        <w:rPr>
          <w:rFonts w:ascii="標楷體" w:eastAsia="標楷體" w:hAnsi="標楷體"/>
          <w:kern w:val="0"/>
          <w:sz w:val="20"/>
          <w:szCs w:val="20"/>
        </w:rPr>
        <w:t>日北教研字第</w:t>
      </w:r>
      <w:r w:rsidR="00B677E5">
        <w:rPr>
          <w:rFonts w:ascii="標楷體" w:eastAsia="標楷體" w:hAnsi="標楷體" w:hint="eastAsia"/>
          <w:kern w:val="0"/>
          <w:sz w:val="20"/>
          <w:szCs w:val="20"/>
        </w:rPr>
        <w:t>1041767409</w:t>
      </w:r>
      <w:r w:rsidRPr="005F5169">
        <w:rPr>
          <w:rFonts w:ascii="標楷體" w:eastAsia="標楷體" w:hAnsi="標楷體"/>
          <w:kern w:val="0"/>
          <w:sz w:val="20"/>
          <w:szCs w:val="20"/>
        </w:rPr>
        <w:t>號函頒</w:t>
      </w:r>
    </w:p>
    <w:p w14:paraId="042EE01B" w14:textId="77AE2495" w:rsidR="005C509A" w:rsidRPr="005F5169" w:rsidRDefault="005C509A" w:rsidP="00911B77">
      <w:pPr>
        <w:numPr>
          <w:ilvl w:val="0"/>
          <w:numId w:val="6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/>
        </w:rPr>
        <w:t>依據</w:t>
      </w:r>
      <w:r w:rsidR="00E1578C" w:rsidRPr="005F5169">
        <w:rPr>
          <w:rFonts w:ascii="標楷體" w:eastAsia="標楷體" w:hAnsi="標楷體"/>
        </w:rPr>
        <w:t>：</w:t>
      </w:r>
    </w:p>
    <w:p w14:paraId="3B11B556" w14:textId="77777777" w:rsidR="00E1578C" w:rsidRPr="005F5169" w:rsidRDefault="00C11F96" w:rsidP="00E1578C">
      <w:pPr>
        <w:pStyle w:val="ac"/>
        <w:numPr>
          <w:ilvl w:val="0"/>
          <w:numId w:val="44"/>
        </w:numPr>
        <w:spacing w:beforeLines="50" w:before="166" w:line="440" w:lineRule="exact"/>
        <w:ind w:leftChars="0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104年</w:t>
      </w:r>
      <w:r w:rsidR="005C509A" w:rsidRPr="005F5169">
        <w:rPr>
          <w:rFonts w:ascii="標楷體" w:eastAsia="標楷體" w:hAnsi="標楷體" w:hint="eastAsia"/>
        </w:rPr>
        <w:t>教育部資訊教育推動細部計畫。</w:t>
      </w:r>
    </w:p>
    <w:p w14:paraId="4A0D3CC4" w14:textId="316688A6" w:rsidR="005C509A" w:rsidRPr="005F5169" w:rsidRDefault="005C509A" w:rsidP="00E1578C">
      <w:pPr>
        <w:pStyle w:val="ac"/>
        <w:numPr>
          <w:ilvl w:val="0"/>
          <w:numId w:val="44"/>
        </w:numPr>
        <w:spacing w:beforeLines="50" w:before="166" w:line="440" w:lineRule="exact"/>
        <w:ind w:leftChars="0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新北市教育雲發展方案暨先導期計畫。</w:t>
      </w:r>
    </w:p>
    <w:p w14:paraId="6F169903" w14:textId="6B8A04E2" w:rsidR="0087645A" w:rsidRPr="005F5169" w:rsidRDefault="00777A4B" w:rsidP="00911B77">
      <w:pPr>
        <w:numPr>
          <w:ilvl w:val="0"/>
          <w:numId w:val="6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計畫</w:t>
      </w:r>
      <w:r w:rsidR="0087645A" w:rsidRPr="005F5169">
        <w:rPr>
          <w:rFonts w:ascii="標楷體" w:eastAsia="標楷體" w:hAnsi="標楷體"/>
        </w:rPr>
        <w:t>目的：</w:t>
      </w:r>
    </w:p>
    <w:p w14:paraId="5FE83F68" w14:textId="52106784" w:rsidR="00904052" w:rsidRPr="005F5169" w:rsidRDefault="00904052" w:rsidP="00E1578C">
      <w:pPr>
        <w:pStyle w:val="ac"/>
        <w:numPr>
          <w:ilvl w:val="0"/>
          <w:numId w:val="48"/>
        </w:numPr>
        <w:spacing w:beforeLines="50" w:before="166" w:line="440" w:lineRule="exact"/>
        <w:ind w:leftChars="0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善用雲端優勢，營造多元學習場域。</w:t>
      </w:r>
    </w:p>
    <w:p w14:paraId="3446E03A" w14:textId="4EA1D82E" w:rsidR="00904052" w:rsidRPr="005F5169" w:rsidRDefault="00904052" w:rsidP="00E1578C">
      <w:pPr>
        <w:pStyle w:val="ac"/>
        <w:numPr>
          <w:ilvl w:val="0"/>
          <w:numId w:val="48"/>
        </w:numPr>
        <w:spacing w:beforeLines="50" w:before="166" w:line="440" w:lineRule="exact"/>
        <w:ind w:leftChars="0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凝聚教學智慧，經營數位</w:t>
      </w:r>
      <w:proofErr w:type="gramStart"/>
      <w:r w:rsidRPr="005F5169">
        <w:rPr>
          <w:rFonts w:ascii="標楷體" w:eastAsia="標楷體" w:hAnsi="標楷體" w:hint="eastAsia"/>
        </w:rPr>
        <w:t>共備社</w:t>
      </w:r>
      <w:proofErr w:type="gramEnd"/>
      <w:r w:rsidRPr="005F5169">
        <w:rPr>
          <w:rFonts w:ascii="標楷體" w:eastAsia="標楷體" w:hAnsi="標楷體" w:hint="eastAsia"/>
        </w:rPr>
        <w:t>群。</w:t>
      </w:r>
    </w:p>
    <w:p w14:paraId="00DFFD03" w14:textId="31EF35BA" w:rsidR="00904052" w:rsidRPr="005F5169" w:rsidRDefault="00904052" w:rsidP="00E1578C">
      <w:pPr>
        <w:pStyle w:val="ac"/>
        <w:numPr>
          <w:ilvl w:val="0"/>
          <w:numId w:val="48"/>
        </w:numPr>
        <w:spacing w:beforeLines="50" w:before="166" w:line="440" w:lineRule="exact"/>
        <w:ind w:leftChars="0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提昇學習素養，培育人文關懷公民。</w:t>
      </w:r>
    </w:p>
    <w:p w14:paraId="28EA4C29" w14:textId="40ECF251" w:rsidR="00904052" w:rsidRPr="005F5169" w:rsidRDefault="00904052" w:rsidP="00E1578C">
      <w:pPr>
        <w:pStyle w:val="ac"/>
        <w:numPr>
          <w:ilvl w:val="0"/>
          <w:numId w:val="48"/>
        </w:numPr>
        <w:spacing w:beforeLines="50" w:before="166" w:line="440" w:lineRule="exact"/>
        <w:ind w:leftChars="0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傳承科技領導，打造永續智慧校園。</w:t>
      </w:r>
    </w:p>
    <w:p w14:paraId="76445506" w14:textId="3559B38D" w:rsidR="00C15BC3" w:rsidRDefault="00A7567B" w:rsidP="00C15BC3">
      <w:pPr>
        <w:numPr>
          <w:ilvl w:val="0"/>
          <w:numId w:val="6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主辦單位：</w:t>
      </w:r>
      <w:r w:rsidR="00615398" w:rsidRPr="005F5169">
        <w:rPr>
          <w:rFonts w:ascii="標楷體" w:eastAsia="標楷體" w:hAnsi="標楷體" w:hint="eastAsia"/>
        </w:rPr>
        <w:t>新北市政府教育局</w:t>
      </w:r>
      <w:r w:rsidR="00E1578C" w:rsidRPr="005F5169">
        <w:rPr>
          <w:rFonts w:ascii="標楷體" w:eastAsia="標楷體" w:hAnsi="標楷體" w:hint="eastAsia"/>
        </w:rPr>
        <w:t>。</w:t>
      </w:r>
    </w:p>
    <w:p w14:paraId="395FA30D" w14:textId="6279C540" w:rsidR="008553F4" w:rsidRPr="005F5169" w:rsidRDefault="008553F4" w:rsidP="00C15BC3">
      <w:pPr>
        <w:numPr>
          <w:ilvl w:val="0"/>
          <w:numId w:val="6"/>
        </w:numPr>
        <w:spacing w:beforeLines="50" w:before="166"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承辦單位</w:t>
      </w:r>
      <w:r w:rsidRPr="005F5169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新北市板橋區大觀國民小學。</w:t>
      </w:r>
    </w:p>
    <w:p w14:paraId="6BE22062" w14:textId="77777777" w:rsidR="001E529C" w:rsidRPr="005F5169" w:rsidRDefault="00615398" w:rsidP="001E529C">
      <w:pPr>
        <w:numPr>
          <w:ilvl w:val="0"/>
          <w:numId w:val="6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參加</w:t>
      </w:r>
      <w:r w:rsidR="0087645A" w:rsidRPr="005F5169">
        <w:rPr>
          <w:rFonts w:ascii="標楷體" w:eastAsia="標楷體" w:hAnsi="標楷體"/>
        </w:rPr>
        <w:t>對象：</w:t>
      </w:r>
    </w:p>
    <w:p w14:paraId="71D79FAD" w14:textId="5E05A606" w:rsidR="001E529C" w:rsidRPr="005F5169" w:rsidRDefault="00B2775A" w:rsidP="001E529C">
      <w:pPr>
        <w:numPr>
          <w:ilvl w:val="2"/>
          <w:numId w:val="6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新北市雲世代學校</w:t>
      </w:r>
      <w:r w:rsidR="00E1578C" w:rsidRPr="005F5169">
        <w:rPr>
          <w:rFonts w:ascii="標楷體" w:eastAsia="標楷體" w:hAnsi="標楷體" w:hint="eastAsia"/>
        </w:rPr>
        <w:t>計21校</w:t>
      </w:r>
      <w:r w:rsidRPr="005F5169">
        <w:rPr>
          <w:rFonts w:ascii="標楷體" w:eastAsia="標楷體" w:hAnsi="標楷體" w:hint="eastAsia"/>
        </w:rPr>
        <w:t>。</w:t>
      </w:r>
    </w:p>
    <w:p w14:paraId="38F0B085" w14:textId="1222D9AE" w:rsidR="001E529C" w:rsidRPr="005F5169" w:rsidRDefault="00B2775A" w:rsidP="001E529C">
      <w:pPr>
        <w:numPr>
          <w:ilvl w:val="2"/>
          <w:numId w:val="6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凡本市公立高中職、國中小之行政與教學團隊已凝聚共識，具備積極主動、勇於挑戰之精神，能持續實踐本計畫目的，以改變既有教學模式者，均可提出申請。</w:t>
      </w:r>
    </w:p>
    <w:p w14:paraId="0CB04D6C" w14:textId="77777777" w:rsidR="001B441E" w:rsidRDefault="0087645A" w:rsidP="001B441E">
      <w:pPr>
        <w:numPr>
          <w:ilvl w:val="0"/>
          <w:numId w:val="6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/>
        </w:rPr>
        <w:t>補助</w:t>
      </w:r>
      <w:r w:rsidR="002A74B1" w:rsidRPr="005F5169">
        <w:rPr>
          <w:rFonts w:ascii="標楷體" w:eastAsia="標楷體" w:hAnsi="標楷體" w:hint="eastAsia"/>
        </w:rPr>
        <w:t>內容</w:t>
      </w:r>
      <w:r w:rsidRPr="005F5169">
        <w:rPr>
          <w:rFonts w:ascii="標楷體" w:eastAsia="標楷體" w:hAnsi="標楷體"/>
        </w:rPr>
        <w:t>：</w:t>
      </w:r>
    </w:p>
    <w:p w14:paraId="5FC00878" w14:textId="36FD2CD9" w:rsidR="001B441E" w:rsidRPr="001B441E" w:rsidRDefault="001B441E" w:rsidP="001B441E">
      <w:pPr>
        <w:spacing w:beforeLines="50" w:before="166" w:line="440" w:lineRule="exact"/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)補助等級：</w:t>
      </w:r>
      <w:r w:rsidRPr="001B441E">
        <w:rPr>
          <w:rFonts w:ascii="標楷體" w:eastAsia="標楷體" w:hAnsi="標楷體" w:hint="eastAsia"/>
        </w:rPr>
        <w:t>依評選結果分A、B二組補助等級：</w:t>
      </w:r>
    </w:p>
    <w:p w14:paraId="10E260D7" w14:textId="6DDE771C" w:rsidR="001B441E" w:rsidRDefault="001D656F" w:rsidP="001D656F">
      <w:pPr>
        <w:spacing w:beforeLines="50" w:before="166"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1B441E">
        <w:rPr>
          <w:rFonts w:ascii="標楷體" w:eastAsia="標楷體" w:hAnsi="標楷體" w:hint="eastAsia"/>
        </w:rPr>
        <w:t xml:space="preserve"> A組(行動學習領航學校)：由21所雲世代學校選出10校擔任(另規劃於創新</w:t>
      </w:r>
    </w:p>
    <w:p w14:paraId="19BF2EC4" w14:textId="01DFED69" w:rsidR="001B441E" w:rsidRDefault="001B441E" w:rsidP="001B441E">
      <w:pPr>
        <w:spacing w:beforeLines="50" w:before="166" w:line="440" w:lineRule="exact"/>
        <w:ind w:left="720" w:firstLineChars="172" w:firstLine="4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應用團隊</w:t>
      </w:r>
      <w:r w:rsidR="001D656F">
        <w:rPr>
          <w:rFonts w:ascii="標楷體" w:eastAsia="標楷體" w:hAnsi="標楷體" w:hint="eastAsia"/>
        </w:rPr>
        <w:t>選拔</w:t>
      </w:r>
      <w:r>
        <w:rPr>
          <w:rFonts w:ascii="標楷體" w:eastAsia="標楷體" w:hAnsi="標楷體" w:hint="eastAsia"/>
        </w:rPr>
        <w:t>遴選流程選出)</w:t>
      </w:r>
    </w:p>
    <w:p w14:paraId="6EA4ADE9" w14:textId="58757D3F" w:rsidR="001B441E" w:rsidRPr="001B441E" w:rsidRDefault="001B441E" w:rsidP="001B441E">
      <w:pPr>
        <w:spacing w:beforeLines="50" w:before="166" w:line="440" w:lineRule="exact"/>
        <w:ind w:left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B組(行動學習學校)：其餘雲世代學校及新加入學校</w:t>
      </w:r>
    </w:p>
    <w:p w14:paraId="405D0BEC" w14:textId="16970594" w:rsidR="00E1578C" w:rsidRPr="005F5169" w:rsidRDefault="006C330D" w:rsidP="00C61177">
      <w:pPr>
        <w:numPr>
          <w:ilvl w:val="0"/>
          <w:numId w:val="7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教</w:t>
      </w:r>
      <w:r w:rsidRPr="005F5169">
        <w:rPr>
          <w:rFonts w:ascii="標楷體" w:eastAsia="標楷體" w:hAnsi="標楷體"/>
        </w:rPr>
        <w:t>學設備</w:t>
      </w:r>
      <w:r w:rsidR="001D656F">
        <w:rPr>
          <w:rFonts w:ascii="標楷體" w:eastAsia="標楷體" w:hAnsi="標楷體" w:hint="eastAsia"/>
        </w:rPr>
        <w:t>(資本門)</w:t>
      </w:r>
      <w:r w:rsidRPr="005F5169">
        <w:rPr>
          <w:rFonts w:ascii="標楷體" w:eastAsia="標楷體" w:hAnsi="標楷體"/>
        </w:rPr>
        <w:t>：</w:t>
      </w:r>
      <w:r w:rsidR="001E529C" w:rsidRPr="005F5169">
        <w:rPr>
          <w:rFonts w:ascii="標楷體" w:eastAsia="標楷體" w:hAnsi="標楷體" w:hint="eastAsia"/>
        </w:rPr>
        <w:br/>
        <w:t>A組：</w:t>
      </w:r>
      <w:r w:rsidR="00B2775A" w:rsidRPr="005F5169">
        <w:rPr>
          <w:rFonts w:ascii="標楷體" w:eastAsia="標楷體" w:hAnsi="標楷體" w:hint="eastAsia"/>
        </w:rPr>
        <w:t>依104年成果、105</w:t>
      </w:r>
      <w:r w:rsidR="00C11F96" w:rsidRPr="005F5169">
        <w:rPr>
          <w:rFonts w:ascii="標楷體" w:eastAsia="標楷體" w:hAnsi="標楷體" w:hint="eastAsia"/>
        </w:rPr>
        <w:t>度</w:t>
      </w:r>
      <w:r w:rsidR="00B2775A" w:rsidRPr="005F5169">
        <w:rPr>
          <w:rFonts w:ascii="標楷體" w:eastAsia="標楷體" w:hAnsi="標楷體" w:hint="eastAsia"/>
        </w:rPr>
        <w:t>計畫審核結果，補助資本門經費3</w:t>
      </w:r>
      <w:r w:rsidR="00C47A8F" w:rsidRPr="005F5169">
        <w:rPr>
          <w:rFonts w:ascii="標楷體" w:eastAsia="標楷體" w:hAnsi="標楷體" w:hint="eastAsia"/>
        </w:rPr>
        <w:t>0</w:t>
      </w:r>
      <w:r w:rsidR="00E1578C" w:rsidRPr="005F5169">
        <w:rPr>
          <w:rFonts w:ascii="標楷體" w:eastAsia="標楷體" w:hAnsi="標楷體" w:hint="eastAsia"/>
        </w:rPr>
        <w:t>萬至</w:t>
      </w:r>
      <w:r w:rsidR="00B2775A" w:rsidRPr="005F5169">
        <w:rPr>
          <w:rFonts w:ascii="標楷體" w:eastAsia="標楷體" w:hAnsi="標楷體" w:hint="eastAsia"/>
        </w:rPr>
        <w:t>5</w:t>
      </w:r>
      <w:r w:rsidR="00C47A8F" w:rsidRPr="005F5169">
        <w:rPr>
          <w:rFonts w:ascii="標楷體" w:eastAsia="標楷體" w:hAnsi="標楷體" w:hint="eastAsia"/>
        </w:rPr>
        <w:t>0</w:t>
      </w:r>
      <w:r w:rsidR="00B2775A" w:rsidRPr="005F5169">
        <w:rPr>
          <w:rFonts w:ascii="標楷體" w:eastAsia="標楷體" w:hAnsi="標楷體" w:hint="eastAsia"/>
        </w:rPr>
        <w:t>萬元</w:t>
      </w:r>
      <w:r w:rsidR="00C47A8F" w:rsidRPr="005F5169">
        <w:rPr>
          <w:rFonts w:ascii="標楷體" w:eastAsia="標楷體" w:hAnsi="標楷體" w:hint="eastAsia"/>
        </w:rPr>
        <w:t>，</w:t>
      </w:r>
    </w:p>
    <w:p w14:paraId="020B725C" w14:textId="77777777" w:rsidR="00E1578C" w:rsidRPr="005F5169" w:rsidRDefault="00E1578C" w:rsidP="00E1578C">
      <w:pPr>
        <w:spacing w:beforeLines="50" w:before="166" w:line="440" w:lineRule="exact"/>
        <w:ind w:left="1584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lastRenderedPageBreak/>
        <w:t xml:space="preserve">     並</w:t>
      </w:r>
      <w:r w:rsidR="00B2775A" w:rsidRPr="005F5169">
        <w:rPr>
          <w:rFonts w:ascii="標楷體" w:eastAsia="標楷體" w:hAnsi="標楷體" w:hint="eastAsia"/>
        </w:rPr>
        <w:t>由各校依發展需求採購相關教學設備。</w:t>
      </w:r>
      <w:r w:rsidR="001E529C" w:rsidRPr="005F5169">
        <w:rPr>
          <w:rFonts w:ascii="標楷體" w:eastAsia="標楷體" w:hAnsi="標楷體"/>
        </w:rPr>
        <w:br/>
      </w:r>
      <w:r w:rsidR="001E529C" w:rsidRPr="005F5169">
        <w:rPr>
          <w:rFonts w:ascii="標楷體" w:eastAsia="標楷體" w:hAnsi="標楷體" w:hint="eastAsia"/>
        </w:rPr>
        <w:t>B組：</w:t>
      </w:r>
      <w:r w:rsidR="00B2775A" w:rsidRPr="005F5169">
        <w:rPr>
          <w:rFonts w:ascii="標楷體" w:eastAsia="標楷體" w:hAnsi="標楷體" w:hint="eastAsia"/>
        </w:rPr>
        <w:t>依申請校數及評選結果，預估補助</w:t>
      </w:r>
      <w:r w:rsidRPr="005F5169">
        <w:rPr>
          <w:rFonts w:ascii="標楷體" w:eastAsia="標楷體" w:hAnsi="標楷體" w:hint="eastAsia"/>
        </w:rPr>
        <w:t>各校</w:t>
      </w:r>
      <w:r w:rsidR="00B2775A" w:rsidRPr="005F5169">
        <w:rPr>
          <w:rFonts w:ascii="標楷體" w:eastAsia="標楷體" w:hAnsi="標楷體" w:hint="eastAsia"/>
        </w:rPr>
        <w:t>Android平板電腦、充電櫃與適</w:t>
      </w:r>
    </w:p>
    <w:p w14:paraId="04981E5D" w14:textId="77777777" w:rsidR="00E1578C" w:rsidRPr="005F5169" w:rsidRDefault="00E1578C" w:rsidP="00E1578C">
      <w:pPr>
        <w:spacing w:beforeLines="50" w:before="166" w:line="440" w:lineRule="exact"/>
        <w:ind w:left="1584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 xml:space="preserve">     </w:t>
      </w:r>
      <w:r w:rsidR="00B2775A" w:rsidRPr="005F5169">
        <w:rPr>
          <w:rFonts w:ascii="標楷體" w:eastAsia="標楷體" w:hAnsi="標楷體" w:hint="eastAsia"/>
        </w:rPr>
        <w:t>量之無線AP。以15台平板設備為一單位，依申請計畫之合理與可推廣</w:t>
      </w:r>
    </w:p>
    <w:p w14:paraId="2B37BF68" w14:textId="2C6DD4D3" w:rsidR="00E1578C" w:rsidRPr="005F5169" w:rsidRDefault="00E1578C" w:rsidP="00E1578C">
      <w:pPr>
        <w:spacing w:beforeLines="50" w:before="166" w:line="440" w:lineRule="exact"/>
        <w:ind w:left="1584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 xml:space="preserve">     </w:t>
      </w:r>
      <w:r w:rsidR="00B2775A" w:rsidRPr="005F5169">
        <w:rPr>
          <w:rFonts w:ascii="標楷體" w:eastAsia="標楷體" w:hAnsi="標楷體" w:hint="eastAsia"/>
        </w:rPr>
        <w:t>性，經評選會議決議，最多可補助</w:t>
      </w:r>
      <w:r w:rsidRPr="005F5169">
        <w:rPr>
          <w:rFonts w:ascii="標楷體" w:eastAsia="標楷體" w:hAnsi="標楷體" w:hint="eastAsia"/>
        </w:rPr>
        <w:t>4</w:t>
      </w:r>
      <w:r w:rsidR="00B2775A" w:rsidRPr="005F5169">
        <w:rPr>
          <w:rFonts w:ascii="標楷體" w:eastAsia="標楷體" w:hAnsi="標楷體" w:hint="eastAsia"/>
        </w:rPr>
        <w:t>個單位，配發數量亦配合教學班級</w:t>
      </w:r>
    </w:p>
    <w:p w14:paraId="54620A12" w14:textId="5358114B" w:rsidR="006C330D" w:rsidRPr="005F5169" w:rsidRDefault="00E1578C" w:rsidP="00E1578C">
      <w:pPr>
        <w:spacing w:beforeLines="50" w:before="166" w:line="440" w:lineRule="exact"/>
        <w:ind w:left="1584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 xml:space="preserve">     </w:t>
      </w:r>
      <w:r w:rsidR="00B2775A" w:rsidRPr="005F5169">
        <w:rPr>
          <w:rFonts w:ascii="標楷體" w:eastAsia="標楷體" w:hAnsi="標楷體" w:hint="eastAsia"/>
        </w:rPr>
        <w:t>實際人數微調。</w:t>
      </w:r>
    </w:p>
    <w:p w14:paraId="50292696" w14:textId="0F922395" w:rsidR="006C330D" w:rsidRPr="005F5169" w:rsidRDefault="006C330D" w:rsidP="006C330D">
      <w:pPr>
        <w:numPr>
          <w:ilvl w:val="0"/>
          <w:numId w:val="7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運作</w:t>
      </w:r>
      <w:r w:rsidRPr="005F5169">
        <w:rPr>
          <w:rFonts w:ascii="標楷體" w:eastAsia="標楷體" w:hAnsi="標楷體"/>
        </w:rPr>
        <w:t>經費</w:t>
      </w:r>
      <w:r w:rsidR="001D656F">
        <w:rPr>
          <w:rFonts w:ascii="標楷體" w:eastAsia="標楷體" w:hAnsi="標楷體" w:hint="eastAsia"/>
        </w:rPr>
        <w:t>(經常門)</w:t>
      </w:r>
      <w:r w:rsidRPr="005F5169">
        <w:rPr>
          <w:rFonts w:ascii="標楷體" w:eastAsia="標楷體" w:hAnsi="標楷體"/>
        </w:rPr>
        <w:t>：</w:t>
      </w:r>
      <w:r w:rsidR="00113642" w:rsidRPr="005F5169">
        <w:rPr>
          <w:rFonts w:ascii="標楷體" w:eastAsia="標楷體" w:hAnsi="標楷體"/>
        </w:rPr>
        <w:t xml:space="preserve"> </w:t>
      </w:r>
    </w:p>
    <w:p w14:paraId="55BA1E5C" w14:textId="0F852275" w:rsidR="006C330D" w:rsidRPr="005F5169" w:rsidRDefault="006C330D" w:rsidP="006C330D">
      <w:pPr>
        <w:numPr>
          <w:ilvl w:val="0"/>
          <w:numId w:val="12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業務運作係指聘請輔導教授指導、</w:t>
      </w:r>
      <w:r w:rsidR="00E20D74" w:rsidRPr="005F5169">
        <w:rPr>
          <w:rFonts w:ascii="標楷體" w:eastAsia="標楷體" w:hAnsi="標楷體" w:hint="eastAsia"/>
        </w:rPr>
        <w:t>辦理課程設計培訓及</w:t>
      </w:r>
      <w:r w:rsidRPr="005F5169">
        <w:rPr>
          <w:rFonts w:ascii="標楷體" w:eastAsia="標楷體" w:hAnsi="標楷體"/>
        </w:rPr>
        <w:t>教材教法應用研討</w:t>
      </w:r>
      <w:r w:rsidRPr="005F5169">
        <w:rPr>
          <w:rFonts w:ascii="標楷體" w:eastAsia="標楷體" w:hAnsi="標楷體" w:hint="eastAsia"/>
        </w:rPr>
        <w:t>、</w:t>
      </w:r>
      <w:r w:rsidR="00113642" w:rsidRPr="005F5169">
        <w:rPr>
          <w:rFonts w:ascii="標楷體" w:eastAsia="標楷體" w:hAnsi="標楷體" w:hint="eastAsia"/>
        </w:rPr>
        <w:t>策略聯盟運作（含</w:t>
      </w:r>
      <w:r w:rsidR="00AB211D" w:rsidRPr="005F5169">
        <w:rPr>
          <w:rFonts w:ascii="標楷體" w:eastAsia="標楷體" w:hAnsi="標楷體" w:hint="eastAsia"/>
        </w:rPr>
        <w:t>參訪</w:t>
      </w:r>
      <w:r w:rsidR="00113642" w:rsidRPr="005F5169">
        <w:rPr>
          <w:rFonts w:ascii="標楷體" w:eastAsia="標楷體" w:hAnsi="標楷體" w:hint="eastAsia"/>
        </w:rPr>
        <w:t>會議）</w:t>
      </w:r>
      <w:r w:rsidRPr="005F5169">
        <w:rPr>
          <w:rFonts w:ascii="標楷體" w:eastAsia="標楷體" w:hAnsi="標楷體" w:hint="eastAsia"/>
        </w:rPr>
        <w:t>、</w:t>
      </w:r>
      <w:r w:rsidR="00113642" w:rsidRPr="005F5169">
        <w:rPr>
          <w:rFonts w:ascii="標楷體" w:eastAsia="標楷體" w:hAnsi="標楷體"/>
        </w:rPr>
        <w:t>團隊與社群運作</w:t>
      </w:r>
      <w:r w:rsidRPr="005F5169">
        <w:rPr>
          <w:rFonts w:ascii="標楷體" w:eastAsia="標楷體" w:hAnsi="標楷體" w:hint="eastAsia"/>
        </w:rPr>
        <w:t>、教學演示及成果發表</w:t>
      </w:r>
      <w:r w:rsidR="00113642" w:rsidRPr="005F5169">
        <w:rPr>
          <w:rFonts w:ascii="標楷體" w:eastAsia="標楷體" w:hAnsi="標楷體" w:hint="eastAsia"/>
        </w:rPr>
        <w:t>之相關經費（含代課鐘點）</w:t>
      </w:r>
      <w:r w:rsidRPr="005F5169">
        <w:rPr>
          <w:rFonts w:ascii="標楷體" w:eastAsia="標楷體" w:hAnsi="標楷體" w:hint="eastAsia"/>
        </w:rPr>
        <w:t>等。</w:t>
      </w:r>
    </w:p>
    <w:p w14:paraId="602B8F67" w14:textId="62BCC9FB" w:rsidR="006C330D" w:rsidRPr="005F5169" w:rsidRDefault="006C330D" w:rsidP="00E1578C">
      <w:pPr>
        <w:numPr>
          <w:ilvl w:val="0"/>
          <w:numId w:val="12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依</w:t>
      </w:r>
      <w:r w:rsidR="001E672E" w:rsidRPr="005F5169">
        <w:rPr>
          <w:rFonts w:ascii="標楷體" w:eastAsia="標楷體" w:hAnsi="標楷體" w:hint="eastAsia"/>
        </w:rPr>
        <w:t>學校規模及</w:t>
      </w:r>
      <w:r w:rsidR="006F2626" w:rsidRPr="005F5169">
        <w:rPr>
          <w:rFonts w:ascii="標楷體" w:eastAsia="標楷體" w:hAnsi="標楷體" w:hint="eastAsia"/>
        </w:rPr>
        <w:t>評選結果</w:t>
      </w:r>
      <w:r w:rsidRPr="005F5169">
        <w:rPr>
          <w:rFonts w:ascii="標楷體" w:eastAsia="標楷體" w:hAnsi="標楷體" w:hint="eastAsia"/>
        </w:rPr>
        <w:t>，預估</w:t>
      </w:r>
      <w:r w:rsidRPr="005F5169">
        <w:rPr>
          <w:rFonts w:ascii="標楷體" w:eastAsia="標楷體" w:hAnsi="標楷體"/>
        </w:rPr>
        <w:t>補助</w:t>
      </w:r>
      <w:r w:rsidRPr="005F5169">
        <w:rPr>
          <w:rFonts w:ascii="標楷體" w:eastAsia="標楷體" w:hAnsi="標楷體" w:hint="eastAsia"/>
        </w:rPr>
        <w:t>經常門經費</w:t>
      </w:r>
      <w:r w:rsidR="00E1578C" w:rsidRPr="005F5169">
        <w:rPr>
          <w:rFonts w:ascii="標楷體" w:eastAsia="標楷體" w:hAnsi="標楷體" w:hint="eastAsia"/>
        </w:rPr>
        <w:t>，</w:t>
      </w:r>
      <w:r w:rsidR="00EC64DC" w:rsidRPr="005F5169">
        <w:rPr>
          <w:rFonts w:ascii="標楷體" w:eastAsia="標楷體" w:hAnsi="標楷體" w:hint="eastAsia"/>
        </w:rPr>
        <w:t>A組</w:t>
      </w:r>
      <w:r w:rsidR="00E1578C" w:rsidRPr="005F5169">
        <w:rPr>
          <w:rFonts w:ascii="標楷體" w:eastAsia="標楷體" w:hAnsi="標楷體" w:hint="eastAsia"/>
        </w:rPr>
        <w:t>則</w:t>
      </w:r>
      <w:r w:rsidR="00EC64DC" w:rsidRPr="005F5169">
        <w:rPr>
          <w:rFonts w:ascii="標楷體" w:eastAsia="標楷體" w:hAnsi="標楷體" w:hint="eastAsia"/>
        </w:rPr>
        <w:t>各校</w:t>
      </w:r>
      <w:r w:rsidR="00E1578C" w:rsidRPr="005F5169">
        <w:rPr>
          <w:rFonts w:ascii="標楷體" w:eastAsia="標楷體" w:hAnsi="標楷體" w:hint="eastAsia"/>
        </w:rPr>
        <w:t>15萬至</w:t>
      </w:r>
      <w:r w:rsidR="00F82D45" w:rsidRPr="005F5169">
        <w:rPr>
          <w:rFonts w:ascii="標楷體" w:eastAsia="標楷體" w:hAnsi="標楷體" w:hint="eastAsia"/>
        </w:rPr>
        <w:t>20</w:t>
      </w:r>
      <w:r w:rsidRPr="005F5169">
        <w:rPr>
          <w:rFonts w:ascii="標楷體" w:eastAsia="標楷體" w:hAnsi="標楷體" w:hint="eastAsia"/>
        </w:rPr>
        <w:t>萬元</w:t>
      </w:r>
      <w:r w:rsidR="00EC64DC" w:rsidRPr="005F5169">
        <w:rPr>
          <w:rFonts w:ascii="標楷體" w:eastAsia="標楷體" w:hAnsi="標楷體" w:hint="eastAsia"/>
        </w:rPr>
        <w:t>、B組</w:t>
      </w:r>
      <w:r w:rsidR="00E1578C" w:rsidRPr="005F5169">
        <w:rPr>
          <w:rFonts w:ascii="標楷體" w:eastAsia="標楷體" w:hAnsi="標楷體" w:hint="eastAsia"/>
        </w:rPr>
        <w:t>則</w:t>
      </w:r>
      <w:r w:rsidR="00EC64DC" w:rsidRPr="005F5169">
        <w:rPr>
          <w:rFonts w:ascii="標楷體" w:eastAsia="標楷體" w:hAnsi="標楷體" w:hint="eastAsia"/>
        </w:rPr>
        <w:t>各校</w:t>
      </w:r>
      <w:r w:rsidR="00C47A8F" w:rsidRPr="005F5169">
        <w:rPr>
          <w:rFonts w:ascii="標楷體" w:eastAsia="標楷體" w:hAnsi="標楷體" w:hint="eastAsia"/>
        </w:rPr>
        <w:t>1</w:t>
      </w:r>
      <w:r w:rsidR="00EC64DC" w:rsidRPr="005F5169">
        <w:rPr>
          <w:rFonts w:ascii="標楷體" w:eastAsia="標楷體" w:hAnsi="標楷體" w:hint="eastAsia"/>
        </w:rPr>
        <w:t>0</w:t>
      </w:r>
      <w:r w:rsidR="00E1578C" w:rsidRPr="005F5169">
        <w:rPr>
          <w:rFonts w:ascii="標楷體" w:eastAsia="標楷體" w:hAnsi="標楷體" w:hint="eastAsia"/>
        </w:rPr>
        <w:t>萬至</w:t>
      </w:r>
      <w:r w:rsidR="00F82D45" w:rsidRPr="005F5169">
        <w:rPr>
          <w:rFonts w:ascii="標楷體" w:eastAsia="標楷體" w:hAnsi="標楷體" w:hint="eastAsia"/>
        </w:rPr>
        <w:t>15</w:t>
      </w:r>
      <w:r w:rsidR="00EC64DC" w:rsidRPr="005F5169">
        <w:rPr>
          <w:rFonts w:ascii="標楷體" w:eastAsia="標楷體" w:hAnsi="標楷體" w:hint="eastAsia"/>
        </w:rPr>
        <w:t>萬元</w:t>
      </w:r>
      <w:r w:rsidR="00113642" w:rsidRPr="005F5169">
        <w:rPr>
          <w:rFonts w:ascii="標楷體" w:eastAsia="標楷體" w:hAnsi="標楷體" w:hint="eastAsia"/>
        </w:rPr>
        <w:t>，將於105年起撥款運用。</w:t>
      </w:r>
      <w:r w:rsidR="005C509A" w:rsidRPr="005F5169">
        <w:rPr>
          <w:rFonts w:ascii="標楷體" w:eastAsia="標楷體" w:hAnsi="標楷體" w:hint="eastAsia"/>
        </w:rPr>
        <w:t xml:space="preserve">  </w:t>
      </w:r>
    </w:p>
    <w:p w14:paraId="08A907F1" w14:textId="4A6C482F" w:rsidR="002A74B1" w:rsidRPr="005F5169" w:rsidRDefault="002A74B1" w:rsidP="00911B77">
      <w:pPr>
        <w:numPr>
          <w:ilvl w:val="0"/>
          <w:numId w:val="7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補助校數：</w:t>
      </w:r>
      <w:r w:rsidR="00C47A8F" w:rsidRPr="005F5169">
        <w:rPr>
          <w:rFonts w:ascii="標楷體" w:eastAsia="標楷體" w:hAnsi="標楷體" w:hint="eastAsia"/>
        </w:rPr>
        <w:t>A組依審核結果與各校發展潛能</w:t>
      </w:r>
      <w:r w:rsidR="008C21A9" w:rsidRPr="005F5169">
        <w:rPr>
          <w:rFonts w:ascii="標楷體" w:eastAsia="標楷體" w:hAnsi="標楷體" w:hint="eastAsia"/>
        </w:rPr>
        <w:t>錄取</w:t>
      </w:r>
      <w:r w:rsidR="00E1578C" w:rsidRPr="005F5169">
        <w:rPr>
          <w:rFonts w:ascii="標楷體" w:eastAsia="標楷體" w:hAnsi="標楷體" w:hint="eastAsia"/>
        </w:rPr>
        <w:t>共計</w:t>
      </w:r>
      <w:r w:rsidR="008C21A9" w:rsidRPr="005F5169">
        <w:rPr>
          <w:rFonts w:ascii="標楷體" w:eastAsia="標楷體" w:hAnsi="標楷體" w:hint="eastAsia"/>
        </w:rPr>
        <w:t>10校</w:t>
      </w:r>
      <w:r w:rsidR="00C47A8F" w:rsidRPr="005F5169">
        <w:rPr>
          <w:rFonts w:ascii="標楷體" w:eastAsia="標楷體" w:hAnsi="標楷體" w:hint="eastAsia"/>
        </w:rPr>
        <w:t>，</w:t>
      </w:r>
      <w:r w:rsidR="008C21A9" w:rsidRPr="005F5169">
        <w:rPr>
          <w:rFonts w:ascii="標楷體" w:eastAsia="標楷體" w:hAnsi="標楷體" w:hint="eastAsia"/>
        </w:rPr>
        <w:t>其餘學校視推動成果得依B組補助標準核予補助</w:t>
      </w:r>
      <w:r w:rsidR="00C47A8F" w:rsidRPr="005F5169">
        <w:rPr>
          <w:rFonts w:ascii="標楷體" w:eastAsia="標楷體" w:hAnsi="標楷體" w:hint="eastAsia"/>
        </w:rPr>
        <w:t>持續推動</w:t>
      </w:r>
      <w:r w:rsidR="00E1578C" w:rsidRPr="005F5169">
        <w:rPr>
          <w:rFonts w:ascii="標楷體" w:eastAsia="標楷體" w:hAnsi="標楷體" w:hint="eastAsia"/>
        </w:rPr>
        <w:t>；</w:t>
      </w:r>
      <w:r w:rsidR="00B2775A" w:rsidRPr="005F5169">
        <w:rPr>
          <w:rFonts w:ascii="標楷體" w:eastAsia="標楷體" w:hAnsi="標楷體" w:hint="eastAsia"/>
        </w:rPr>
        <w:t>B</w:t>
      </w:r>
      <w:r w:rsidR="00EC64DC" w:rsidRPr="005F5169">
        <w:rPr>
          <w:rFonts w:ascii="標楷體" w:eastAsia="標楷體" w:hAnsi="標楷體" w:hint="eastAsia"/>
        </w:rPr>
        <w:t>組</w:t>
      </w:r>
      <w:r w:rsidR="00E1578C" w:rsidRPr="005F5169">
        <w:rPr>
          <w:rFonts w:ascii="標楷體" w:eastAsia="標楷體" w:hAnsi="標楷體" w:hint="eastAsia"/>
        </w:rPr>
        <w:t>則</w:t>
      </w:r>
      <w:r w:rsidR="00383317" w:rsidRPr="005F5169">
        <w:rPr>
          <w:rFonts w:ascii="標楷體" w:eastAsia="標楷體" w:hAnsi="標楷體" w:hint="eastAsia"/>
        </w:rPr>
        <w:t>依總分排序</w:t>
      </w:r>
      <w:r w:rsidR="00113642" w:rsidRPr="005F5169">
        <w:rPr>
          <w:rFonts w:ascii="標楷體" w:eastAsia="標楷體" w:hAnsi="標楷體" w:hint="eastAsia"/>
        </w:rPr>
        <w:t>與區域平衡考量予以</w:t>
      </w:r>
      <w:r w:rsidR="00383317" w:rsidRPr="005F5169">
        <w:rPr>
          <w:rFonts w:ascii="標楷體" w:eastAsia="標楷體" w:hAnsi="標楷體" w:hint="eastAsia"/>
        </w:rPr>
        <w:t>補助</w:t>
      </w:r>
      <w:r w:rsidR="0010530F" w:rsidRPr="005F5169">
        <w:rPr>
          <w:rFonts w:ascii="標楷體" w:eastAsia="標楷體" w:hAnsi="標楷體" w:hint="eastAsia"/>
        </w:rPr>
        <w:t>，</w:t>
      </w:r>
      <w:r w:rsidR="008C21A9" w:rsidRPr="005F5169">
        <w:rPr>
          <w:rFonts w:ascii="標楷體" w:eastAsia="標楷體" w:hAnsi="標楷體" w:hint="eastAsia"/>
        </w:rPr>
        <w:t>錄取</w:t>
      </w:r>
      <w:r w:rsidR="00E1578C" w:rsidRPr="005F5169">
        <w:rPr>
          <w:rFonts w:ascii="標楷體" w:eastAsia="標楷體" w:hAnsi="標楷體" w:hint="eastAsia"/>
        </w:rPr>
        <w:t>計</w:t>
      </w:r>
      <w:r w:rsidR="008C21A9" w:rsidRPr="005F5169">
        <w:rPr>
          <w:rFonts w:ascii="標楷體" w:eastAsia="標楷體" w:hAnsi="標楷體" w:hint="eastAsia"/>
        </w:rPr>
        <w:t>15</w:t>
      </w:r>
      <w:r w:rsidRPr="005F5169">
        <w:rPr>
          <w:rFonts w:ascii="標楷體" w:eastAsia="標楷體" w:hAnsi="標楷體" w:hint="eastAsia"/>
        </w:rPr>
        <w:t>所</w:t>
      </w:r>
      <w:r w:rsidR="003016CE" w:rsidRPr="005F5169">
        <w:rPr>
          <w:rFonts w:ascii="標楷體" w:eastAsia="標楷體" w:hAnsi="標楷體" w:hint="eastAsia"/>
        </w:rPr>
        <w:t>，</w:t>
      </w:r>
      <w:r w:rsidR="0010530F" w:rsidRPr="005F5169">
        <w:rPr>
          <w:rFonts w:ascii="標楷體" w:eastAsia="標楷體" w:hAnsi="標楷體" w:hint="eastAsia"/>
        </w:rPr>
        <w:t>實際補助校數依遴選結果</w:t>
      </w:r>
      <w:r w:rsidR="008C21A9" w:rsidRPr="005F5169">
        <w:rPr>
          <w:rFonts w:ascii="標楷體" w:eastAsia="標楷體" w:hAnsi="標楷體" w:hint="eastAsia"/>
        </w:rPr>
        <w:t>由</w:t>
      </w:r>
      <w:r w:rsidR="0010530F" w:rsidRPr="005F5169">
        <w:rPr>
          <w:rFonts w:ascii="標楷體" w:eastAsia="標楷體" w:hAnsi="標楷體" w:hint="eastAsia"/>
        </w:rPr>
        <w:t>評審會議決議</w:t>
      </w:r>
      <w:r w:rsidR="008C21A9" w:rsidRPr="005F5169">
        <w:rPr>
          <w:rFonts w:ascii="標楷體" w:eastAsia="標楷體" w:hAnsi="標楷體" w:hint="eastAsia"/>
        </w:rPr>
        <w:t>，得</w:t>
      </w:r>
      <w:proofErr w:type="gramStart"/>
      <w:r w:rsidR="008C21A9" w:rsidRPr="005F5169">
        <w:rPr>
          <w:rFonts w:ascii="標楷體" w:eastAsia="標楷體" w:hAnsi="標楷體" w:hint="eastAsia"/>
        </w:rPr>
        <w:t>不</w:t>
      </w:r>
      <w:proofErr w:type="gramEnd"/>
      <w:r w:rsidR="008C21A9" w:rsidRPr="005F5169">
        <w:rPr>
          <w:rFonts w:ascii="標楷體" w:eastAsia="標楷體" w:hAnsi="標楷體" w:hint="eastAsia"/>
        </w:rPr>
        <w:t>足額錄取</w:t>
      </w:r>
      <w:r w:rsidR="0010530F" w:rsidRPr="005F5169">
        <w:rPr>
          <w:rFonts w:ascii="標楷體" w:eastAsia="標楷體" w:hAnsi="標楷體" w:hint="eastAsia"/>
        </w:rPr>
        <w:t>。</w:t>
      </w:r>
    </w:p>
    <w:p w14:paraId="40CB1780" w14:textId="77777777" w:rsidR="00082108" w:rsidRPr="005F5169" w:rsidRDefault="00082108" w:rsidP="00082108">
      <w:pPr>
        <w:numPr>
          <w:ilvl w:val="0"/>
          <w:numId w:val="6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計畫時程</w:t>
      </w:r>
      <w:r w:rsidRPr="005F5169">
        <w:rPr>
          <w:rFonts w:ascii="標楷體" w:eastAsia="標楷體" w:hAnsi="標楷體"/>
        </w:rPr>
        <w:t>：</w:t>
      </w:r>
      <w:r w:rsidRPr="005F5169">
        <w:rPr>
          <w:rFonts w:ascii="標楷體" w:eastAsia="標楷體" w:hAnsi="標楷體" w:hint="eastAsia"/>
        </w:rPr>
        <w:br/>
      </w:r>
      <w:r w:rsidRPr="00082108">
        <w:rPr>
          <w:rFonts w:ascii="標楷體" w:eastAsia="標楷體" w:hAnsi="標楷體" w:hint="eastAsia"/>
          <w:b/>
          <w:u w:val="single"/>
        </w:rPr>
        <w:t>A組</w:t>
      </w:r>
      <w:r w:rsidRPr="005F5169">
        <w:rPr>
          <w:rFonts w:ascii="標楷體" w:eastAsia="標楷體" w:hAnsi="標楷體" w:hint="eastAsia"/>
        </w:rPr>
        <w:t>：配合104年教育部「資訊科技融入教學創新應用團隊」遴選時程，於104年9月17日（星期四）進行各校專案成果簡報、104年9月25日（星期五）前繳交成果資料，依審查結果規劃後續事宜，並於104年11月13日（星期五）協助本局辦理本(104)年度期末成果發表會。</w:t>
      </w:r>
      <w:r w:rsidRPr="005F5169">
        <w:rPr>
          <w:rFonts w:ascii="標楷體" w:eastAsia="標楷體" w:hAnsi="標楷體" w:hint="eastAsia"/>
        </w:rPr>
        <w:br/>
      </w:r>
      <w:r w:rsidRPr="00082108">
        <w:rPr>
          <w:rFonts w:ascii="標楷體" w:eastAsia="標楷體" w:hAnsi="標楷體" w:hint="eastAsia"/>
          <w:b/>
          <w:u w:val="single"/>
        </w:rPr>
        <w:t>B組</w:t>
      </w:r>
      <w:r w:rsidRPr="005F5169">
        <w:rPr>
          <w:rFonts w:ascii="標楷體" w:eastAsia="標楷體" w:hAnsi="標楷體" w:hint="eastAsia"/>
        </w:rPr>
        <w:t>：</w:t>
      </w:r>
    </w:p>
    <w:p w14:paraId="4A514DE9" w14:textId="77777777" w:rsidR="00082108" w:rsidRPr="005F5169" w:rsidRDefault="00082108" w:rsidP="00082108">
      <w:pPr>
        <w:numPr>
          <w:ilvl w:val="0"/>
          <w:numId w:val="19"/>
        </w:numPr>
        <w:spacing w:beforeLines="50" w:before="166" w:line="440" w:lineRule="exact"/>
        <w:rPr>
          <w:rFonts w:ascii="標楷體" w:eastAsia="標楷體" w:hAnsi="標楷體"/>
          <w:b/>
          <w:u w:val="single"/>
        </w:rPr>
      </w:pPr>
      <w:r w:rsidRPr="005F5169">
        <w:rPr>
          <w:rFonts w:ascii="標楷體" w:eastAsia="標楷體" w:hAnsi="標楷體" w:hint="eastAsia"/>
        </w:rPr>
        <w:t>說明會：104年9月23日（星期三）</w:t>
      </w:r>
    </w:p>
    <w:p w14:paraId="2C26B744" w14:textId="77777777" w:rsidR="00082108" w:rsidRPr="005F5169" w:rsidRDefault="00082108" w:rsidP="00082108">
      <w:pPr>
        <w:numPr>
          <w:ilvl w:val="0"/>
          <w:numId w:val="20"/>
        </w:numPr>
        <w:spacing w:beforeLines="20" w:before="66" w:line="440" w:lineRule="exact"/>
        <w:ind w:left="1922" w:hanging="482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凡有意願加入本計畫接受輔導推動及後續發展學校，歡迎派員參加說明會。</w:t>
      </w:r>
    </w:p>
    <w:p w14:paraId="64517A73" w14:textId="77777777" w:rsidR="00082108" w:rsidRPr="005F5169" w:rsidRDefault="00082108" w:rsidP="00082108">
      <w:pPr>
        <w:numPr>
          <w:ilvl w:val="0"/>
          <w:numId w:val="20"/>
        </w:numPr>
        <w:spacing w:beforeLines="20" w:before="66" w:line="440" w:lineRule="exact"/>
        <w:ind w:left="1922" w:hanging="482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實施方式：計畫說明、如何撰寫計畫書並提出申請、問答討論。</w:t>
      </w:r>
    </w:p>
    <w:p w14:paraId="24D38A4F" w14:textId="77777777" w:rsidR="00082108" w:rsidRPr="005F5169" w:rsidRDefault="00082108" w:rsidP="00082108">
      <w:pPr>
        <w:numPr>
          <w:ilvl w:val="0"/>
          <w:numId w:val="20"/>
        </w:numPr>
        <w:spacing w:beforeLines="20" w:before="66" w:line="440" w:lineRule="exact"/>
        <w:ind w:left="1922" w:hanging="482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辦理時間：上午10時至12時。</w:t>
      </w:r>
    </w:p>
    <w:p w14:paraId="626DCE31" w14:textId="77777777" w:rsidR="00082108" w:rsidRPr="005F5169" w:rsidRDefault="00082108" w:rsidP="00082108">
      <w:pPr>
        <w:numPr>
          <w:ilvl w:val="0"/>
          <w:numId w:val="20"/>
        </w:numPr>
        <w:spacing w:beforeLines="20" w:before="66" w:line="440" w:lineRule="exact"/>
        <w:ind w:left="1922" w:hanging="482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辦理地點：教研中心2樓</w:t>
      </w:r>
      <w:proofErr w:type="gramStart"/>
      <w:r w:rsidRPr="005F5169">
        <w:rPr>
          <w:rFonts w:ascii="標楷體" w:eastAsia="標楷體" w:hAnsi="標楷體" w:hint="eastAsia"/>
        </w:rPr>
        <w:t>橘</w:t>
      </w:r>
      <w:proofErr w:type="gramEnd"/>
      <w:r w:rsidRPr="005F5169">
        <w:rPr>
          <w:rFonts w:ascii="標楷體" w:eastAsia="標楷體" w:hAnsi="標楷體" w:hint="eastAsia"/>
        </w:rPr>
        <w:t>館（大觀國中內）。</w:t>
      </w:r>
    </w:p>
    <w:p w14:paraId="298C114F" w14:textId="77777777" w:rsidR="00082108" w:rsidRPr="005F5169" w:rsidRDefault="00082108" w:rsidP="00082108">
      <w:pPr>
        <w:numPr>
          <w:ilvl w:val="0"/>
          <w:numId w:val="20"/>
        </w:numPr>
        <w:spacing w:beforeLines="20" w:before="66" w:line="440" w:lineRule="exact"/>
        <w:ind w:left="1922" w:hanging="482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報名方式：即日起，請至教師進修研習</w:t>
      </w:r>
      <w:proofErr w:type="gramStart"/>
      <w:r w:rsidRPr="005F5169">
        <w:rPr>
          <w:rFonts w:ascii="標楷體" w:eastAsia="標楷體" w:hAnsi="標楷體" w:hint="eastAsia"/>
        </w:rPr>
        <w:t>模組薦派1名</w:t>
      </w:r>
      <w:proofErr w:type="gramEnd"/>
      <w:r w:rsidRPr="005F5169">
        <w:rPr>
          <w:rFonts w:ascii="標楷體" w:eastAsia="標楷體" w:hAnsi="標楷體" w:hint="eastAsia"/>
        </w:rPr>
        <w:t>代表參加。</w:t>
      </w:r>
    </w:p>
    <w:p w14:paraId="7D80BF90" w14:textId="5791F74B" w:rsidR="00082108" w:rsidRPr="005F5169" w:rsidRDefault="00082108" w:rsidP="00082108">
      <w:pPr>
        <w:numPr>
          <w:ilvl w:val="0"/>
          <w:numId w:val="20"/>
        </w:numPr>
        <w:spacing w:beforeLines="20" w:before="66" w:line="440" w:lineRule="exact"/>
        <w:ind w:left="1922" w:hanging="482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lastRenderedPageBreak/>
        <w:t>出席人員：學校代表請以本文字號登記公假出席參加。</w:t>
      </w:r>
    </w:p>
    <w:p w14:paraId="4F41FC89" w14:textId="77777777" w:rsidR="00082108" w:rsidRPr="005F5169" w:rsidRDefault="00082108" w:rsidP="00082108">
      <w:pPr>
        <w:numPr>
          <w:ilvl w:val="0"/>
          <w:numId w:val="20"/>
        </w:numPr>
        <w:spacing w:beforeLines="20" w:before="66" w:line="440" w:lineRule="exact"/>
        <w:ind w:left="1922" w:hanging="482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 xml:space="preserve">相關資料於說明會後公開提供參考。      </w:t>
      </w:r>
    </w:p>
    <w:p w14:paraId="3181EBF6" w14:textId="77777777" w:rsidR="00082108" w:rsidRPr="005F5169" w:rsidRDefault="00082108" w:rsidP="00082108">
      <w:pPr>
        <w:numPr>
          <w:ilvl w:val="0"/>
          <w:numId w:val="19"/>
        </w:numPr>
        <w:spacing w:beforeLines="50" w:before="166" w:line="440" w:lineRule="exact"/>
        <w:rPr>
          <w:rFonts w:ascii="標楷體" w:eastAsia="標楷體" w:hAnsi="標楷體"/>
          <w:b/>
          <w:u w:val="single"/>
        </w:rPr>
      </w:pPr>
      <w:r w:rsidRPr="005F5169">
        <w:rPr>
          <w:rFonts w:ascii="標楷體" w:eastAsia="標楷體" w:hAnsi="標楷體" w:hint="eastAsia"/>
        </w:rPr>
        <w:t>填報送件：104年10月7日（星期三）前</w:t>
      </w:r>
    </w:p>
    <w:p w14:paraId="60460E30" w14:textId="77777777" w:rsidR="00082108" w:rsidRPr="005F5169" w:rsidRDefault="00082108" w:rsidP="00082108">
      <w:pPr>
        <w:spacing w:beforeLines="50" w:before="166" w:line="440" w:lineRule="exact"/>
        <w:ind w:leftChars="600" w:left="1440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 xml:space="preserve">    請於104年10月7日下午5：00前，至</w:t>
      </w:r>
      <w:r w:rsidRPr="005F5169">
        <w:rPr>
          <w:rFonts w:ascii="標楷體" w:eastAsia="標楷體" w:hAnsi="標楷體" w:hint="eastAsia"/>
          <w:b/>
        </w:rPr>
        <w:t>「</w:t>
      </w:r>
      <w:r w:rsidRPr="005F5169">
        <w:rPr>
          <w:rFonts w:ascii="標楷體" w:eastAsia="標楷體" w:hAnsi="標楷體" w:hint="eastAsia"/>
        </w:rPr>
        <w:t>校務行政系統公務-公務報表填報-105雲世代行動學習學校申請</w:t>
      </w:r>
      <w:r w:rsidRPr="005F5169">
        <w:rPr>
          <w:rFonts w:ascii="標楷體" w:eastAsia="標楷體" w:hAnsi="標楷體" w:hint="eastAsia"/>
          <w:b/>
        </w:rPr>
        <w:t>」</w:t>
      </w:r>
      <w:r w:rsidRPr="005F5169">
        <w:rPr>
          <w:rFonts w:ascii="標楷體" w:eastAsia="標楷體" w:hAnsi="標楷體" w:hint="eastAsia"/>
        </w:rPr>
        <w:t>，填表與上傳申請計畫書(如附件一)，檔案一律為PDF格式，原始可編輯</w:t>
      </w:r>
      <w:proofErr w:type="gramStart"/>
      <w:r w:rsidRPr="005F5169">
        <w:rPr>
          <w:rFonts w:ascii="標楷體" w:eastAsia="標楷體" w:hAnsi="標楷體" w:hint="eastAsia"/>
        </w:rPr>
        <w:t>檔案請留校</w:t>
      </w:r>
      <w:proofErr w:type="gramEnd"/>
      <w:r w:rsidRPr="005F5169">
        <w:rPr>
          <w:rFonts w:ascii="標楷體" w:eastAsia="標楷體" w:hAnsi="標楷體" w:hint="eastAsia"/>
        </w:rPr>
        <w:t xml:space="preserve">備用，入選後再繳交。    </w:t>
      </w:r>
    </w:p>
    <w:p w14:paraId="7A9B2EC3" w14:textId="77777777" w:rsidR="00082108" w:rsidRPr="005F5169" w:rsidRDefault="00082108" w:rsidP="00082108">
      <w:pPr>
        <w:numPr>
          <w:ilvl w:val="0"/>
          <w:numId w:val="19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初選書面審查：104年10月8日至16日</w:t>
      </w:r>
    </w:p>
    <w:p w14:paraId="2E5DDB30" w14:textId="77777777" w:rsidR="00082108" w:rsidRPr="005F5169" w:rsidRDefault="00082108" w:rsidP="00082108">
      <w:pPr>
        <w:spacing w:beforeLines="50" w:before="166" w:line="440" w:lineRule="exact"/>
        <w:ind w:leftChars="600" w:left="1440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辦理初選作業，邀請專家學者組成評選小組就各校上傳之計畫書文件進行評審。本案結果於</w:t>
      </w:r>
      <w:r w:rsidRPr="005F5169">
        <w:rPr>
          <w:rFonts w:ascii="標楷體" w:eastAsia="標楷體" w:hAnsi="標楷體" w:hint="eastAsia"/>
          <w:b/>
        </w:rPr>
        <w:t>104年10月20日</w:t>
      </w:r>
      <w:r w:rsidRPr="005F5169">
        <w:rPr>
          <w:rFonts w:ascii="標楷體" w:eastAsia="標楷體" w:hAnsi="標楷體" w:hint="eastAsia"/>
        </w:rPr>
        <w:t>教研科</w:t>
      </w:r>
      <w:proofErr w:type="gramStart"/>
      <w:r w:rsidRPr="005F5169">
        <w:rPr>
          <w:rFonts w:ascii="標楷體" w:eastAsia="標楷體" w:hAnsi="標楷體" w:hint="eastAsia"/>
        </w:rPr>
        <w:t>資教股網站</w:t>
      </w:r>
      <w:proofErr w:type="gramEnd"/>
      <w:r w:rsidRPr="005F5169">
        <w:rPr>
          <w:rFonts w:ascii="標楷體" w:eastAsia="標楷體" w:hAnsi="標楷體" w:hint="eastAsia"/>
        </w:rPr>
        <w:t>(</w:t>
      </w:r>
      <w:hyperlink r:id="rId11" w:history="1">
        <w:r w:rsidRPr="005F5169">
          <w:rPr>
            <w:rStyle w:val="a6"/>
            <w:rFonts w:ascii="標楷體" w:eastAsia="標楷體" w:hAnsi="標楷體" w:hint="eastAsia"/>
            <w:color w:val="auto"/>
          </w:rPr>
          <w:t>http://enctc.ntpc.edu.tw</w:t>
        </w:r>
      </w:hyperlink>
      <w:r w:rsidRPr="005F5169">
        <w:rPr>
          <w:rFonts w:ascii="標楷體" w:eastAsia="標楷體" w:hAnsi="標楷體" w:hint="eastAsia"/>
        </w:rPr>
        <w:t xml:space="preserve">)訊息公告區公布初選結果及參加簡報學校之出席日期與時間（簡報順序由主辦單位抽籤決定）。                   </w:t>
      </w:r>
    </w:p>
    <w:p w14:paraId="61AE8CF0" w14:textId="77777777" w:rsidR="00082108" w:rsidRPr="005F5169" w:rsidRDefault="00082108" w:rsidP="00082108">
      <w:pPr>
        <w:numPr>
          <w:ilvl w:val="0"/>
          <w:numId w:val="19"/>
        </w:numPr>
        <w:spacing w:beforeLines="50" w:before="166" w:line="440" w:lineRule="exact"/>
        <w:rPr>
          <w:rFonts w:ascii="標楷體" w:eastAsia="標楷體" w:hAnsi="標楷體"/>
        </w:rPr>
      </w:pPr>
      <w:proofErr w:type="gramStart"/>
      <w:r w:rsidRPr="005F5169">
        <w:rPr>
          <w:rFonts w:ascii="標楷體" w:eastAsia="標楷體" w:hAnsi="標楷體" w:hint="eastAsia"/>
        </w:rPr>
        <w:t>複</w:t>
      </w:r>
      <w:proofErr w:type="gramEnd"/>
      <w:r w:rsidRPr="005F5169">
        <w:rPr>
          <w:rFonts w:ascii="標楷體" w:eastAsia="標楷體" w:hAnsi="標楷體" w:hint="eastAsia"/>
        </w:rPr>
        <w:t>審遴選：104年10月27日至29日</w:t>
      </w:r>
    </w:p>
    <w:p w14:paraId="0061BE7D" w14:textId="77777777" w:rsidR="00082108" w:rsidRPr="005F5169" w:rsidRDefault="00082108" w:rsidP="00082108">
      <w:pPr>
        <w:numPr>
          <w:ilvl w:val="0"/>
          <w:numId w:val="25"/>
        </w:numPr>
        <w:spacing w:beforeLines="20" w:before="66" w:line="440" w:lineRule="exact"/>
        <w:ind w:left="1922" w:hanging="482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每校請</w:t>
      </w:r>
      <w:proofErr w:type="gramStart"/>
      <w:r w:rsidRPr="005F5169">
        <w:rPr>
          <w:rFonts w:ascii="標楷體" w:eastAsia="標楷體" w:hAnsi="標楷體" w:hint="eastAsia"/>
        </w:rPr>
        <w:t>遴</w:t>
      </w:r>
      <w:proofErr w:type="gramEnd"/>
      <w:r w:rsidRPr="005F5169">
        <w:rPr>
          <w:rFonts w:ascii="標楷體" w:eastAsia="標楷體" w:hAnsi="標楷體" w:hint="eastAsia"/>
        </w:rPr>
        <w:t>派至多4位計畫執行成員出席參加評選會議(評選標準如附件二)。</w:t>
      </w:r>
    </w:p>
    <w:p w14:paraId="40D57915" w14:textId="77777777" w:rsidR="00082108" w:rsidRPr="005F5169" w:rsidRDefault="00082108" w:rsidP="00082108">
      <w:pPr>
        <w:numPr>
          <w:ilvl w:val="0"/>
          <w:numId w:val="25"/>
        </w:numPr>
        <w:spacing w:beforeLines="20" w:before="66" w:line="440" w:lineRule="exact"/>
        <w:ind w:left="1922" w:hanging="482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實施方式：每校簡報10分鐘，評選</w:t>
      </w:r>
      <w:proofErr w:type="gramStart"/>
      <w:r w:rsidRPr="005F5169">
        <w:rPr>
          <w:rFonts w:ascii="標楷體" w:eastAsia="標楷體" w:hAnsi="標楷體" w:hint="eastAsia"/>
        </w:rPr>
        <w:t>委員統問5分鐘</w:t>
      </w:r>
      <w:proofErr w:type="gramEnd"/>
      <w:r w:rsidRPr="005F5169">
        <w:rPr>
          <w:rFonts w:ascii="標楷體" w:eastAsia="標楷體" w:hAnsi="標楷體" w:hint="eastAsia"/>
        </w:rPr>
        <w:t>、</w:t>
      </w:r>
      <w:proofErr w:type="gramStart"/>
      <w:r w:rsidRPr="005F5169">
        <w:rPr>
          <w:rFonts w:ascii="標楷體" w:eastAsia="標楷體" w:hAnsi="標楷體" w:hint="eastAsia"/>
        </w:rPr>
        <w:t>學校統答10分鐘</w:t>
      </w:r>
      <w:proofErr w:type="gramEnd"/>
      <w:r w:rsidRPr="005F5169">
        <w:rPr>
          <w:rFonts w:ascii="標楷體" w:eastAsia="標楷體" w:hAnsi="標楷體" w:hint="eastAsia"/>
        </w:rPr>
        <w:t>、換場5分鐘，共計30分鐘，其餘說明另行通知。</w:t>
      </w:r>
    </w:p>
    <w:p w14:paraId="5892F2E5" w14:textId="77777777" w:rsidR="00082108" w:rsidRPr="005F5169" w:rsidRDefault="00082108" w:rsidP="00082108">
      <w:pPr>
        <w:numPr>
          <w:ilvl w:val="0"/>
          <w:numId w:val="25"/>
        </w:numPr>
        <w:spacing w:beforeLines="20" w:before="66" w:line="440" w:lineRule="exact"/>
        <w:ind w:left="1922" w:hanging="482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辦理時間：各校出席時間依網站公告為主。</w:t>
      </w:r>
    </w:p>
    <w:p w14:paraId="187D225F" w14:textId="77777777" w:rsidR="00082108" w:rsidRPr="005F5169" w:rsidRDefault="00082108" w:rsidP="00082108">
      <w:pPr>
        <w:numPr>
          <w:ilvl w:val="0"/>
          <w:numId w:val="25"/>
        </w:numPr>
        <w:spacing w:beforeLines="20" w:before="66" w:line="440" w:lineRule="exact"/>
        <w:ind w:left="1922" w:hanging="482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辦理地點：教研中心3</w:t>
      </w:r>
      <w:proofErr w:type="gramStart"/>
      <w:r w:rsidRPr="005F5169">
        <w:rPr>
          <w:rFonts w:ascii="標楷體" w:eastAsia="標楷體" w:hAnsi="標楷體" w:hint="eastAsia"/>
        </w:rPr>
        <w:t>樓紅館</w:t>
      </w:r>
      <w:proofErr w:type="gramEnd"/>
      <w:r w:rsidRPr="005F5169">
        <w:rPr>
          <w:rFonts w:ascii="標楷體" w:eastAsia="標楷體" w:hAnsi="標楷體" w:hint="eastAsia"/>
        </w:rPr>
        <w:t>（大觀國中內）。</w:t>
      </w:r>
    </w:p>
    <w:p w14:paraId="139C4E90" w14:textId="77777777" w:rsidR="00082108" w:rsidRPr="005F5169" w:rsidRDefault="00082108" w:rsidP="00082108">
      <w:pPr>
        <w:numPr>
          <w:ilvl w:val="0"/>
          <w:numId w:val="25"/>
        </w:numPr>
        <w:spacing w:beforeLines="20" w:before="66" w:line="440" w:lineRule="exact"/>
        <w:ind w:left="1922" w:hanging="482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出席人員：各校代表請以本文字號登記公假、課</w:t>
      </w:r>
      <w:proofErr w:type="gramStart"/>
      <w:r w:rsidRPr="005F5169">
        <w:rPr>
          <w:rFonts w:ascii="標楷體" w:eastAsia="標楷體" w:hAnsi="標楷體" w:hint="eastAsia"/>
        </w:rPr>
        <w:t>務</w:t>
      </w:r>
      <w:proofErr w:type="gramEnd"/>
      <w:r w:rsidRPr="005F5169">
        <w:rPr>
          <w:rFonts w:ascii="標楷體" w:eastAsia="標楷體" w:hAnsi="標楷體" w:hint="eastAsia"/>
        </w:rPr>
        <w:t>派代出席參加。</w:t>
      </w:r>
    </w:p>
    <w:p w14:paraId="6E7E98B1" w14:textId="77777777" w:rsidR="00082108" w:rsidRPr="005F5169" w:rsidRDefault="00082108" w:rsidP="00082108">
      <w:pPr>
        <w:numPr>
          <w:ilvl w:val="0"/>
          <w:numId w:val="19"/>
        </w:numPr>
        <w:spacing w:beforeLines="50" w:before="166" w:line="440" w:lineRule="exact"/>
        <w:rPr>
          <w:rFonts w:ascii="標楷體" w:eastAsia="標楷體" w:hAnsi="標楷體"/>
          <w:b/>
          <w:u w:val="single"/>
        </w:rPr>
      </w:pPr>
      <w:r w:rsidRPr="005F5169">
        <w:rPr>
          <w:rFonts w:ascii="標楷體" w:eastAsia="標楷體" w:hAnsi="標楷體" w:hint="eastAsia"/>
        </w:rPr>
        <w:t>公告獲選學校：104年11月13日(星期五)</w:t>
      </w:r>
    </w:p>
    <w:p w14:paraId="09B4A8DA" w14:textId="77777777" w:rsidR="00082108" w:rsidRPr="005F5169" w:rsidRDefault="00082108" w:rsidP="00082108">
      <w:pPr>
        <w:numPr>
          <w:ilvl w:val="0"/>
          <w:numId w:val="35"/>
        </w:numPr>
        <w:spacing w:beforeLines="20" w:before="66" w:line="440" w:lineRule="exact"/>
        <w:ind w:left="1922" w:hanging="482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於教研科</w:t>
      </w:r>
      <w:proofErr w:type="gramStart"/>
      <w:r w:rsidRPr="005F5169">
        <w:rPr>
          <w:rFonts w:ascii="標楷體" w:eastAsia="標楷體" w:hAnsi="標楷體" w:hint="eastAsia"/>
        </w:rPr>
        <w:t>資教股網站</w:t>
      </w:r>
      <w:proofErr w:type="gramEnd"/>
      <w:r w:rsidRPr="005F5169">
        <w:rPr>
          <w:rFonts w:ascii="標楷體" w:eastAsia="標楷體" w:hAnsi="標楷體" w:hint="eastAsia"/>
        </w:rPr>
        <w:t>(</w:t>
      </w:r>
      <w:hyperlink r:id="rId12" w:history="1">
        <w:r w:rsidRPr="005F5169">
          <w:rPr>
            <w:rStyle w:val="a6"/>
            <w:rFonts w:ascii="標楷體" w:eastAsia="標楷體" w:hAnsi="標楷體" w:hint="eastAsia"/>
            <w:color w:val="auto"/>
          </w:rPr>
          <w:t>http://enctc.ntpc.edu.tw</w:t>
        </w:r>
      </w:hyperlink>
      <w:r w:rsidRPr="005F5169">
        <w:rPr>
          <w:rFonts w:ascii="標楷體" w:eastAsia="標楷體" w:hAnsi="標楷體" w:hint="eastAsia"/>
        </w:rPr>
        <w:t xml:space="preserve">)訊息公告區公告「雲世代行動學習學校」入選名單。  </w:t>
      </w:r>
    </w:p>
    <w:p w14:paraId="72BE71E8" w14:textId="77777777" w:rsidR="00082108" w:rsidRPr="005F5169" w:rsidRDefault="00082108" w:rsidP="00082108">
      <w:pPr>
        <w:numPr>
          <w:ilvl w:val="0"/>
          <w:numId w:val="35"/>
        </w:numPr>
        <w:spacing w:beforeLines="20" w:before="66" w:line="440" w:lineRule="exact"/>
        <w:ind w:left="1922" w:hanging="482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籌組專家學者輔導小組，應用行動載具進行各類型教學模式實驗研究，提供各校發展與執行計畫時之參考。</w:t>
      </w:r>
    </w:p>
    <w:p w14:paraId="0F24D2C3" w14:textId="77777777" w:rsidR="00082108" w:rsidRPr="005F5169" w:rsidRDefault="00082108" w:rsidP="00082108">
      <w:pPr>
        <w:spacing w:beforeLines="50" w:before="166" w:line="440" w:lineRule="exact"/>
        <w:ind w:left="720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 xml:space="preserve"> (六)啟動會議：104年12月3日(星期四)</w:t>
      </w:r>
    </w:p>
    <w:p w14:paraId="12B63186" w14:textId="77777777" w:rsidR="00082108" w:rsidRPr="005F5169" w:rsidRDefault="00082108" w:rsidP="00082108">
      <w:pPr>
        <w:pStyle w:val="ac"/>
        <w:numPr>
          <w:ilvl w:val="0"/>
          <w:numId w:val="47"/>
        </w:numPr>
        <w:spacing w:beforeLines="50" w:before="166" w:line="440" w:lineRule="exact"/>
        <w:ind w:leftChars="0"/>
        <w:rPr>
          <w:rFonts w:ascii="標楷體" w:eastAsia="標楷體" w:hAnsi="標楷體"/>
          <w:b/>
        </w:rPr>
      </w:pPr>
      <w:r w:rsidRPr="005F5169">
        <w:rPr>
          <w:rFonts w:ascii="標楷體" w:eastAsia="標楷體" w:hAnsi="標楷體" w:hint="eastAsia"/>
        </w:rPr>
        <w:t>內容：入選學校之校長或教務主任、資訊組長或教師、領域教師，務必參加主辦單位辦理之啟動會議及業務說明。</w:t>
      </w:r>
    </w:p>
    <w:p w14:paraId="72969B5F" w14:textId="77777777" w:rsidR="00082108" w:rsidRPr="005F5169" w:rsidRDefault="00082108" w:rsidP="00082108">
      <w:pPr>
        <w:pStyle w:val="ac"/>
        <w:numPr>
          <w:ilvl w:val="0"/>
          <w:numId w:val="47"/>
        </w:numPr>
        <w:spacing w:beforeLines="50" w:before="166" w:line="440" w:lineRule="exact"/>
        <w:ind w:leftChars="0"/>
        <w:rPr>
          <w:rFonts w:ascii="標楷體" w:eastAsia="標楷體" w:hAnsi="標楷體"/>
          <w:b/>
        </w:rPr>
      </w:pPr>
      <w:r w:rsidRPr="005F5169">
        <w:rPr>
          <w:rFonts w:ascii="標楷體" w:eastAsia="標楷體" w:hAnsi="標楷體" w:hint="eastAsia"/>
        </w:rPr>
        <w:t>時間：上午9時至下午4時。</w:t>
      </w:r>
    </w:p>
    <w:p w14:paraId="16D38679" w14:textId="77777777" w:rsidR="00082108" w:rsidRPr="005F5169" w:rsidRDefault="00082108" w:rsidP="00082108">
      <w:pPr>
        <w:pStyle w:val="ac"/>
        <w:numPr>
          <w:ilvl w:val="0"/>
          <w:numId w:val="47"/>
        </w:numPr>
        <w:spacing w:beforeLines="50" w:before="166" w:line="440" w:lineRule="exact"/>
        <w:ind w:leftChars="0"/>
        <w:rPr>
          <w:rFonts w:ascii="標楷體" w:eastAsia="標楷體" w:hAnsi="標楷體"/>
          <w:b/>
        </w:rPr>
      </w:pPr>
      <w:r w:rsidRPr="005F5169">
        <w:rPr>
          <w:rFonts w:ascii="標楷體" w:eastAsia="標楷體" w:hAnsi="標楷體" w:hint="eastAsia"/>
        </w:rPr>
        <w:lastRenderedPageBreak/>
        <w:t>地點：教研中心2樓</w:t>
      </w:r>
      <w:proofErr w:type="gramStart"/>
      <w:r w:rsidRPr="005F5169">
        <w:rPr>
          <w:rFonts w:ascii="標楷體" w:eastAsia="標楷體" w:hAnsi="標楷體" w:hint="eastAsia"/>
        </w:rPr>
        <w:t>橘</w:t>
      </w:r>
      <w:proofErr w:type="gramEnd"/>
      <w:r w:rsidRPr="005F5169">
        <w:rPr>
          <w:rFonts w:ascii="標楷體" w:eastAsia="標楷體" w:hAnsi="標楷體" w:hint="eastAsia"/>
        </w:rPr>
        <w:t>館（大觀國中內）。</w:t>
      </w:r>
    </w:p>
    <w:p w14:paraId="4BDA8648" w14:textId="77777777" w:rsidR="00082108" w:rsidRPr="005F5169" w:rsidRDefault="00082108" w:rsidP="00082108">
      <w:pPr>
        <w:pStyle w:val="ac"/>
        <w:numPr>
          <w:ilvl w:val="0"/>
          <w:numId w:val="47"/>
        </w:numPr>
        <w:spacing w:beforeLines="50" w:before="166" w:line="440" w:lineRule="exact"/>
        <w:ind w:leftChars="0"/>
        <w:rPr>
          <w:rFonts w:ascii="標楷體" w:eastAsia="標楷體" w:hAnsi="標楷體"/>
          <w:b/>
        </w:rPr>
      </w:pPr>
      <w:r w:rsidRPr="005F5169">
        <w:rPr>
          <w:rFonts w:ascii="標楷體" w:eastAsia="標楷體" w:hAnsi="標楷體" w:hint="eastAsia"/>
        </w:rPr>
        <w:t>報名：104年11月16日起，請至校務行政</w:t>
      </w:r>
      <w:proofErr w:type="gramStart"/>
      <w:r w:rsidRPr="005F5169">
        <w:rPr>
          <w:rFonts w:ascii="標楷體" w:eastAsia="標楷體" w:hAnsi="標楷體" w:hint="eastAsia"/>
        </w:rPr>
        <w:t>系統薦派4名</w:t>
      </w:r>
      <w:proofErr w:type="gramEnd"/>
      <w:r w:rsidRPr="005F5169">
        <w:rPr>
          <w:rFonts w:ascii="標楷體" w:eastAsia="標楷體" w:hAnsi="標楷體" w:hint="eastAsia"/>
        </w:rPr>
        <w:t>代表參加。</w:t>
      </w:r>
    </w:p>
    <w:p w14:paraId="195E4616" w14:textId="77777777" w:rsidR="00082108" w:rsidRPr="005F5169" w:rsidRDefault="00082108" w:rsidP="00082108">
      <w:pPr>
        <w:pStyle w:val="ac"/>
        <w:numPr>
          <w:ilvl w:val="0"/>
          <w:numId w:val="47"/>
        </w:numPr>
        <w:spacing w:beforeLines="50" w:before="166" w:line="440" w:lineRule="exact"/>
        <w:ind w:leftChars="0"/>
        <w:rPr>
          <w:rFonts w:ascii="標楷體" w:eastAsia="標楷體" w:hAnsi="標楷體"/>
          <w:b/>
        </w:rPr>
      </w:pPr>
      <w:r w:rsidRPr="005F5169">
        <w:rPr>
          <w:rFonts w:ascii="標楷體" w:eastAsia="標楷體" w:hAnsi="標楷體" w:hint="eastAsia"/>
        </w:rPr>
        <w:t>出席：各學校代表請以本文字號登記公假、課</w:t>
      </w:r>
      <w:proofErr w:type="gramStart"/>
      <w:r w:rsidRPr="005F5169">
        <w:rPr>
          <w:rFonts w:ascii="標楷體" w:eastAsia="標楷體" w:hAnsi="標楷體" w:hint="eastAsia"/>
        </w:rPr>
        <w:t>務</w:t>
      </w:r>
      <w:proofErr w:type="gramEnd"/>
      <w:r w:rsidRPr="005F5169">
        <w:rPr>
          <w:rFonts w:ascii="標楷體" w:eastAsia="標楷體" w:hAnsi="標楷體" w:hint="eastAsia"/>
        </w:rPr>
        <w:t>派代出席參加。</w:t>
      </w:r>
    </w:p>
    <w:p w14:paraId="50B369DF" w14:textId="77777777" w:rsidR="00082108" w:rsidRPr="005F5169" w:rsidRDefault="00082108" w:rsidP="00082108">
      <w:pPr>
        <w:spacing w:beforeLines="50" w:before="166" w:line="440" w:lineRule="exact"/>
        <w:ind w:left="720"/>
        <w:rPr>
          <w:rFonts w:ascii="標楷體" w:eastAsia="標楷體" w:hAnsi="標楷體"/>
          <w:b/>
        </w:rPr>
      </w:pPr>
      <w:r w:rsidRPr="005F5169">
        <w:rPr>
          <w:rFonts w:ascii="標楷體" w:eastAsia="標楷體" w:hAnsi="標楷體" w:hint="eastAsia"/>
        </w:rPr>
        <w:t xml:space="preserve"> (七)專案執行：104年12月至105年12月</w:t>
      </w:r>
    </w:p>
    <w:p w14:paraId="0DF16C7A" w14:textId="77777777" w:rsidR="00082108" w:rsidRPr="005F5169" w:rsidRDefault="00082108" w:rsidP="00082108">
      <w:pPr>
        <w:numPr>
          <w:ilvl w:val="0"/>
          <w:numId w:val="22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各校教學小組正式開始執行計畫。</w:t>
      </w:r>
    </w:p>
    <w:p w14:paraId="01DB3D58" w14:textId="77777777" w:rsidR="00082108" w:rsidRPr="005F5169" w:rsidRDefault="00082108" w:rsidP="00082108">
      <w:pPr>
        <w:numPr>
          <w:ilvl w:val="0"/>
          <w:numId w:val="22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專家學者輔導小組啟動，依協調排定之時程入校輔導，協助計畫之執行。</w:t>
      </w:r>
    </w:p>
    <w:p w14:paraId="52CD1536" w14:textId="77777777" w:rsidR="00082108" w:rsidRPr="005F5169" w:rsidRDefault="00082108" w:rsidP="00082108">
      <w:pPr>
        <w:numPr>
          <w:ilvl w:val="0"/>
          <w:numId w:val="22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各校</w:t>
      </w:r>
      <w:r w:rsidRPr="005F5169">
        <w:rPr>
          <w:rFonts w:ascii="標楷體" w:eastAsia="標楷體" w:hAnsi="標楷體"/>
        </w:rPr>
        <w:t>辦理</w:t>
      </w:r>
      <w:r w:rsidRPr="005F5169">
        <w:rPr>
          <w:rFonts w:ascii="標楷體" w:eastAsia="標楷體" w:hAnsi="標楷體" w:hint="eastAsia"/>
        </w:rPr>
        <w:t>教學實施、座談培訓、觀摩參訪、</w:t>
      </w:r>
      <w:r w:rsidRPr="005F5169">
        <w:rPr>
          <w:rFonts w:ascii="標楷體" w:eastAsia="標楷體" w:hAnsi="標楷體"/>
        </w:rPr>
        <w:t>期中發表</w:t>
      </w:r>
      <w:r w:rsidRPr="005F5169">
        <w:rPr>
          <w:rFonts w:ascii="標楷體" w:eastAsia="標楷體" w:hAnsi="標楷體" w:hint="eastAsia"/>
        </w:rPr>
        <w:t>、跨校</w:t>
      </w:r>
      <w:r w:rsidRPr="005F5169">
        <w:rPr>
          <w:rFonts w:ascii="標楷體" w:eastAsia="標楷體" w:hAnsi="標楷體"/>
        </w:rPr>
        <w:t>分享</w:t>
      </w:r>
      <w:r w:rsidRPr="005F5169">
        <w:rPr>
          <w:rFonts w:ascii="標楷體" w:eastAsia="標楷體" w:hAnsi="標楷體" w:hint="eastAsia"/>
        </w:rPr>
        <w:t>等活動</w:t>
      </w:r>
      <w:r w:rsidRPr="005F5169">
        <w:rPr>
          <w:rFonts w:ascii="標楷體" w:eastAsia="標楷體" w:hAnsi="標楷體"/>
        </w:rPr>
        <w:t>。</w:t>
      </w:r>
    </w:p>
    <w:p w14:paraId="20B393F6" w14:textId="77777777" w:rsidR="00082108" w:rsidRPr="005F5169" w:rsidRDefault="00082108" w:rsidP="00082108">
      <w:pPr>
        <w:numPr>
          <w:ilvl w:val="0"/>
          <w:numId w:val="22"/>
        </w:numPr>
        <w:spacing w:beforeLines="50" w:before="166" w:line="440" w:lineRule="exact"/>
        <w:rPr>
          <w:rFonts w:ascii="標楷體" w:eastAsia="標楷體" w:hAnsi="標楷體"/>
        </w:rPr>
      </w:pPr>
      <w:proofErr w:type="gramStart"/>
      <w:r w:rsidRPr="005F5169">
        <w:rPr>
          <w:rFonts w:ascii="標楷體" w:eastAsia="標楷體" w:hAnsi="標楷體" w:hint="eastAsia"/>
        </w:rPr>
        <w:t>各校</w:t>
      </w:r>
      <w:r w:rsidRPr="005F5169">
        <w:rPr>
          <w:rFonts w:ascii="標楷體" w:eastAsia="標楷體" w:hAnsi="標楷體"/>
        </w:rPr>
        <w:t>彙整</w:t>
      </w:r>
      <w:proofErr w:type="gramEnd"/>
      <w:r w:rsidRPr="005F5169">
        <w:rPr>
          <w:rFonts w:ascii="標楷體" w:eastAsia="標楷體" w:hAnsi="標楷體"/>
        </w:rPr>
        <w:t>成果及相關紀錄，</w:t>
      </w:r>
      <w:r w:rsidRPr="005F5169">
        <w:rPr>
          <w:rFonts w:ascii="標楷體" w:eastAsia="標楷體" w:hAnsi="標楷體" w:hint="eastAsia"/>
        </w:rPr>
        <w:t>上傳至指定之資源網站</w:t>
      </w:r>
      <w:r w:rsidRPr="005F5169">
        <w:rPr>
          <w:rFonts w:ascii="標楷體" w:eastAsia="標楷體" w:hAnsi="標楷體"/>
        </w:rPr>
        <w:t>。</w:t>
      </w:r>
    </w:p>
    <w:p w14:paraId="243FF898" w14:textId="77777777" w:rsidR="00082108" w:rsidRPr="005F5169" w:rsidRDefault="00082108" w:rsidP="00082108">
      <w:pPr>
        <w:numPr>
          <w:ilvl w:val="0"/>
          <w:numId w:val="22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辦理擴大成果發表會、或教學觀摩會、或座談會等活動。</w:t>
      </w:r>
    </w:p>
    <w:p w14:paraId="1C33B152" w14:textId="77777777" w:rsidR="0068561C" w:rsidRPr="005F5169" w:rsidRDefault="00C1588E" w:rsidP="00911B77">
      <w:pPr>
        <w:numPr>
          <w:ilvl w:val="0"/>
          <w:numId w:val="6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學校應</w:t>
      </w:r>
      <w:r w:rsidR="0068561C" w:rsidRPr="005F5169">
        <w:rPr>
          <w:rFonts w:ascii="標楷體" w:eastAsia="標楷體" w:hAnsi="標楷體"/>
        </w:rPr>
        <w:t>配合事項：</w:t>
      </w:r>
    </w:p>
    <w:p w14:paraId="3C887212" w14:textId="77777777" w:rsidR="00003DC3" w:rsidRPr="005F5169" w:rsidRDefault="00EE4AE9" w:rsidP="00911B77">
      <w:pPr>
        <w:numPr>
          <w:ilvl w:val="0"/>
          <w:numId w:val="10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配合教育局</w:t>
      </w:r>
      <w:r w:rsidR="004C5917" w:rsidRPr="005F5169">
        <w:rPr>
          <w:rFonts w:ascii="標楷體" w:eastAsia="標楷體" w:hAnsi="標楷體" w:hint="eastAsia"/>
        </w:rPr>
        <w:t>政策</w:t>
      </w:r>
      <w:proofErr w:type="gramStart"/>
      <w:r w:rsidR="004C5917" w:rsidRPr="005F5169">
        <w:rPr>
          <w:rFonts w:ascii="標楷體" w:eastAsia="標楷體" w:hAnsi="標楷體" w:hint="eastAsia"/>
        </w:rPr>
        <w:t>規</w:t>
      </w:r>
      <w:proofErr w:type="gramEnd"/>
      <w:r w:rsidR="004C5917" w:rsidRPr="005F5169">
        <w:rPr>
          <w:rFonts w:ascii="標楷體" w:eastAsia="標楷體" w:hAnsi="標楷體" w:hint="eastAsia"/>
        </w:rPr>
        <w:t>畫</w:t>
      </w:r>
      <w:r w:rsidRPr="005F5169">
        <w:rPr>
          <w:rFonts w:ascii="標楷體" w:eastAsia="標楷體" w:hAnsi="標楷體" w:hint="eastAsia"/>
        </w:rPr>
        <w:t>，達成</w:t>
      </w:r>
      <w:r w:rsidR="00003DC3" w:rsidRPr="005F5169">
        <w:rPr>
          <w:rFonts w:ascii="標楷體" w:eastAsia="標楷體" w:hAnsi="標楷體" w:hint="eastAsia"/>
        </w:rPr>
        <w:t>本計畫之</w:t>
      </w:r>
      <w:r w:rsidR="00DB2BF4" w:rsidRPr="005F5169">
        <w:rPr>
          <w:rFonts w:ascii="標楷體" w:eastAsia="標楷體" w:hAnsi="標楷體" w:hint="eastAsia"/>
        </w:rPr>
        <w:t>預期</w:t>
      </w:r>
      <w:r w:rsidR="00003DC3" w:rsidRPr="005F5169">
        <w:rPr>
          <w:rFonts w:ascii="標楷體" w:eastAsia="標楷體" w:hAnsi="標楷體" w:hint="eastAsia"/>
        </w:rPr>
        <w:t>目的</w:t>
      </w:r>
      <w:r w:rsidRPr="005F5169">
        <w:rPr>
          <w:rFonts w:ascii="標楷體" w:eastAsia="標楷體" w:hAnsi="標楷體" w:hint="eastAsia"/>
        </w:rPr>
        <w:t>。</w:t>
      </w:r>
    </w:p>
    <w:p w14:paraId="5D60149F" w14:textId="371A06D8" w:rsidR="001D05EF" w:rsidRPr="005F5169" w:rsidRDefault="0087645A" w:rsidP="00911B77">
      <w:pPr>
        <w:numPr>
          <w:ilvl w:val="0"/>
          <w:numId w:val="10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/>
        </w:rPr>
        <w:t>需由校長籌組成立「</w:t>
      </w:r>
      <w:r w:rsidR="00432AE9" w:rsidRPr="005F5169">
        <w:rPr>
          <w:rFonts w:ascii="標楷體" w:eastAsia="標楷體" w:hAnsi="標楷體" w:hint="eastAsia"/>
        </w:rPr>
        <w:t>行動學習</w:t>
      </w:r>
      <w:r w:rsidRPr="005F5169">
        <w:rPr>
          <w:rFonts w:ascii="標楷體" w:eastAsia="標楷體" w:hAnsi="標楷體"/>
        </w:rPr>
        <w:t>小組」，成員</w:t>
      </w:r>
      <w:r w:rsidR="00443FDC" w:rsidRPr="005F5169">
        <w:rPr>
          <w:rFonts w:ascii="標楷體" w:eastAsia="標楷體" w:hAnsi="標楷體" w:hint="eastAsia"/>
        </w:rPr>
        <w:t>包</w:t>
      </w:r>
      <w:r w:rsidRPr="005F5169">
        <w:rPr>
          <w:rFonts w:ascii="標楷體" w:eastAsia="標楷體" w:hAnsi="標楷體"/>
        </w:rPr>
        <w:t>含校長、教務主任或教學組長、</w:t>
      </w:r>
      <w:r w:rsidR="00EE4AE9" w:rsidRPr="005F5169">
        <w:rPr>
          <w:rFonts w:ascii="標楷體" w:eastAsia="標楷體" w:hAnsi="標楷體" w:hint="eastAsia"/>
        </w:rPr>
        <w:t>資訊</w:t>
      </w:r>
      <w:r w:rsidRPr="005F5169">
        <w:rPr>
          <w:rFonts w:ascii="標楷體" w:eastAsia="標楷體" w:hAnsi="標楷體"/>
        </w:rPr>
        <w:t>教師、領域（學科）教師等，形成學習型組織，共同</w:t>
      </w:r>
      <w:r w:rsidR="00777A4B" w:rsidRPr="005F5169">
        <w:rPr>
          <w:rFonts w:ascii="標楷體" w:eastAsia="標楷體" w:hAnsi="標楷體" w:hint="eastAsia"/>
        </w:rPr>
        <w:t>產出</w:t>
      </w:r>
      <w:r w:rsidR="00DB2BF4" w:rsidRPr="005F5169">
        <w:rPr>
          <w:rFonts w:ascii="標楷體" w:eastAsia="標楷體" w:hAnsi="標楷體" w:hint="eastAsia"/>
        </w:rPr>
        <w:t>各種</w:t>
      </w:r>
      <w:r w:rsidR="00777A4B" w:rsidRPr="005F5169">
        <w:rPr>
          <w:rFonts w:ascii="標楷體" w:eastAsia="標楷體" w:hAnsi="標楷體" w:hint="eastAsia"/>
        </w:rPr>
        <w:t>雲端運用</w:t>
      </w:r>
      <w:r w:rsidRPr="005F5169">
        <w:rPr>
          <w:rFonts w:ascii="標楷體" w:eastAsia="標楷體" w:hAnsi="標楷體"/>
        </w:rPr>
        <w:t>融入教學</w:t>
      </w:r>
      <w:r w:rsidR="00DB2BF4" w:rsidRPr="005F5169">
        <w:rPr>
          <w:rFonts w:ascii="標楷體" w:eastAsia="標楷體" w:hAnsi="標楷體" w:hint="eastAsia"/>
        </w:rPr>
        <w:t>策略</w:t>
      </w:r>
      <w:r w:rsidR="00777A4B" w:rsidRPr="005F5169">
        <w:rPr>
          <w:rFonts w:ascii="標楷體" w:eastAsia="標楷體" w:hAnsi="標楷體" w:hint="eastAsia"/>
        </w:rPr>
        <w:t>及模式</w:t>
      </w:r>
      <w:r w:rsidR="00DB2BF4" w:rsidRPr="005F5169">
        <w:rPr>
          <w:rFonts w:ascii="標楷體" w:eastAsia="標楷體" w:hAnsi="標楷體" w:hint="eastAsia"/>
        </w:rPr>
        <w:t>。</w:t>
      </w:r>
    </w:p>
    <w:p w14:paraId="110AA162" w14:textId="73DD9E96" w:rsidR="0087645A" w:rsidRPr="005F5169" w:rsidRDefault="00DB2BF4" w:rsidP="00911B77">
      <w:pPr>
        <w:numPr>
          <w:ilvl w:val="0"/>
          <w:numId w:val="10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接受定期輔導，主辦單位將</w:t>
      </w:r>
      <w:r w:rsidR="0087645A" w:rsidRPr="005F5169">
        <w:rPr>
          <w:rFonts w:ascii="標楷體" w:eastAsia="標楷體" w:hAnsi="標楷體"/>
        </w:rPr>
        <w:t>邀</w:t>
      </w:r>
      <w:r w:rsidRPr="005F5169">
        <w:rPr>
          <w:rFonts w:ascii="標楷體" w:eastAsia="標楷體" w:hAnsi="標楷體" w:hint="eastAsia"/>
        </w:rPr>
        <w:t>集</w:t>
      </w:r>
      <w:r w:rsidR="0087645A" w:rsidRPr="005F5169">
        <w:rPr>
          <w:rFonts w:ascii="標楷體" w:eastAsia="標楷體" w:hAnsi="標楷體"/>
        </w:rPr>
        <w:t>學科或學習領域、教育、心理、資訊、網路及學習科技等方面</w:t>
      </w:r>
      <w:r w:rsidR="00777A4B" w:rsidRPr="005F5169">
        <w:rPr>
          <w:rFonts w:ascii="標楷體" w:eastAsia="標楷體" w:hAnsi="標楷體" w:hint="eastAsia"/>
        </w:rPr>
        <w:t>之</w:t>
      </w:r>
      <w:r w:rsidR="0087645A" w:rsidRPr="005F5169">
        <w:rPr>
          <w:rFonts w:ascii="標楷體" w:eastAsia="標楷體" w:hAnsi="標楷體"/>
        </w:rPr>
        <w:t>學者專家組成顧問團</w:t>
      </w:r>
      <w:r w:rsidRPr="005F5169">
        <w:rPr>
          <w:rFonts w:ascii="標楷體" w:eastAsia="標楷體" w:hAnsi="標楷體" w:hint="eastAsia"/>
        </w:rPr>
        <w:t>隊</w:t>
      </w:r>
      <w:r w:rsidR="00E1578C" w:rsidRPr="005F5169">
        <w:rPr>
          <w:rFonts w:ascii="標楷體" w:eastAsia="標楷體" w:hAnsi="標楷體" w:hint="eastAsia"/>
        </w:rPr>
        <w:t>，以</w:t>
      </w:r>
      <w:r w:rsidR="0087645A" w:rsidRPr="005F5169">
        <w:rPr>
          <w:rFonts w:ascii="標楷體" w:eastAsia="標楷體" w:hAnsi="標楷體"/>
        </w:rPr>
        <w:t>協助</w:t>
      </w:r>
      <w:r w:rsidR="006F2626" w:rsidRPr="005F5169">
        <w:rPr>
          <w:rFonts w:ascii="標楷體" w:eastAsia="標楷體" w:hAnsi="標楷體" w:hint="eastAsia"/>
        </w:rPr>
        <w:t>獲選學校</w:t>
      </w:r>
      <w:r w:rsidRPr="005F5169">
        <w:rPr>
          <w:rFonts w:ascii="標楷體" w:eastAsia="標楷體" w:hAnsi="標楷體" w:hint="eastAsia"/>
        </w:rPr>
        <w:t>擬定</w:t>
      </w:r>
      <w:r w:rsidR="0087645A" w:rsidRPr="005F5169">
        <w:rPr>
          <w:rFonts w:ascii="標楷體" w:eastAsia="標楷體" w:hAnsi="標楷體"/>
        </w:rPr>
        <w:t>發展特色、</w:t>
      </w:r>
      <w:proofErr w:type="gramStart"/>
      <w:r w:rsidR="00990194" w:rsidRPr="005F5169">
        <w:rPr>
          <w:rFonts w:ascii="標楷體" w:eastAsia="標楷體" w:hAnsi="標楷體" w:hint="eastAsia"/>
        </w:rPr>
        <w:t>規</w:t>
      </w:r>
      <w:proofErr w:type="gramEnd"/>
      <w:r w:rsidR="00990194" w:rsidRPr="005F5169">
        <w:rPr>
          <w:rFonts w:ascii="標楷體" w:eastAsia="標楷體" w:hAnsi="標楷體" w:hint="eastAsia"/>
        </w:rPr>
        <w:t>畫</w:t>
      </w:r>
      <w:r w:rsidR="00777A4B" w:rsidRPr="005F5169">
        <w:rPr>
          <w:rFonts w:ascii="標楷體" w:eastAsia="標楷體" w:hAnsi="標楷體" w:hint="eastAsia"/>
        </w:rPr>
        <w:t>雲端運用</w:t>
      </w:r>
      <w:r w:rsidR="0087645A" w:rsidRPr="005F5169">
        <w:rPr>
          <w:rFonts w:ascii="標楷體" w:eastAsia="標楷體" w:hAnsi="標楷體" w:hint="eastAsia"/>
        </w:rPr>
        <w:t>融入</w:t>
      </w:r>
      <w:r w:rsidR="0087645A" w:rsidRPr="005F5169">
        <w:rPr>
          <w:rFonts w:ascii="標楷體" w:eastAsia="標楷體" w:hAnsi="標楷體"/>
        </w:rPr>
        <w:t>教學</w:t>
      </w:r>
      <w:r w:rsidR="00777A4B" w:rsidRPr="005F5169">
        <w:rPr>
          <w:rFonts w:ascii="標楷體" w:eastAsia="標楷體" w:hAnsi="標楷體" w:hint="eastAsia"/>
        </w:rPr>
        <w:t>活動</w:t>
      </w:r>
      <w:r w:rsidRPr="005F5169">
        <w:rPr>
          <w:rFonts w:ascii="標楷體" w:eastAsia="標楷體" w:hAnsi="標楷體" w:hint="eastAsia"/>
        </w:rPr>
        <w:t>設計</w:t>
      </w:r>
      <w:r w:rsidR="0087645A" w:rsidRPr="005F5169">
        <w:rPr>
          <w:rFonts w:ascii="標楷體" w:eastAsia="標楷體" w:hAnsi="標楷體" w:hint="eastAsia"/>
        </w:rPr>
        <w:t>等</w:t>
      </w:r>
      <w:r w:rsidR="001D05EF" w:rsidRPr="005F5169">
        <w:rPr>
          <w:rFonts w:ascii="標楷體" w:eastAsia="標楷體" w:hAnsi="標楷體" w:hint="eastAsia"/>
        </w:rPr>
        <w:t>。</w:t>
      </w:r>
    </w:p>
    <w:p w14:paraId="05EE9454" w14:textId="39E7F862" w:rsidR="00D4355C" w:rsidRPr="005F5169" w:rsidRDefault="00D4355C" w:rsidP="00911B77">
      <w:pPr>
        <w:numPr>
          <w:ilvl w:val="0"/>
          <w:numId w:val="10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參與教育局</w:t>
      </w:r>
      <w:r w:rsidR="00113642" w:rsidRPr="005F5169">
        <w:rPr>
          <w:rFonts w:ascii="標楷體" w:eastAsia="標楷體" w:hAnsi="標楷體" w:hint="eastAsia"/>
        </w:rPr>
        <w:t>或策略聯盟夥伴學校</w:t>
      </w:r>
      <w:r w:rsidRPr="005F5169">
        <w:rPr>
          <w:rFonts w:ascii="標楷體" w:eastAsia="標楷體" w:hAnsi="標楷體" w:hint="eastAsia"/>
        </w:rPr>
        <w:t>辦理之教師培訓、研討、觀摩會，以期和其他</w:t>
      </w:r>
      <w:r w:rsidR="00E1578C" w:rsidRPr="005F5169">
        <w:rPr>
          <w:rFonts w:ascii="標楷體" w:eastAsia="標楷體" w:hAnsi="標楷體" w:hint="eastAsia"/>
        </w:rPr>
        <w:t>「</w:t>
      </w:r>
      <w:r w:rsidR="006F2626" w:rsidRPr="005F5169">
        <w:rPr>
          <w:rFonts w:ascii="標楷體" w:eastAsia="標楷體" w:hAnsi="標楷體" w:hint="eastAsia"/>
        </w:rPr>
        <w:t>行動學習學校</w:t>
      </w:r>
      <w:r w:rsidR="00990194" w:rsidRPr="005F5169">
        <w:rPr>
          <w:rFonts w:ascii="標楷體" w:eastAsia="標楷體" w:hAnsi="標楷體" w:hint="eastAsia"/>
        </w:rPr>
        <w:t>」</w:t>
      </w:r>
      <w:r w:rsidRPr="005F5169">
        <w:rPr>
          <w:rFonts w:ascii="標楷體" w:eastAsia="標楷體" w:hAnsi="標楷體" w:hint="eastAsia"/>
        </w:rPr>
        <w:t>互動，並藉由</w:t>
      </w:r>
      <w:r w:rsidR="00113642" w:rsidRPr="005F5169">
        <w:rPr>
          <w:rFonts w:ascii="標楷體" w:eastAsia="標楷體" w:hAnsi="標楷體" w:hint="eastAsia"/>
        </w:rPr>
        <w:t>專案</w:t>
      </w:r>
      <w:r w:rsidRPr="005F5169">
        <w:rPr>
          <w:rFonts w:ascii="標楷體" w:eastAsia="標楷體" w:hAnsi="標楷體" w:hint="eastAsia"/>
        </w:rPr>
        <w:t>教師</w:t>
      </w:r>
      <w:r w:rsidR="004C5917" w:rsidRPr="005F5169">
        <w:rPr>
          <w:rFonts w:ascii="標楷體" w:eastAsia="標楷體" w:hAnsi="標楷體" w:hint="eastAsia"/>
        </w:rPr>
        <w:t>之</w:t>
      </w:r>
      <w:r w:rsidRPr="005F5169">
        <w:rPr>
          <w:rFonts w:ascii="標楷體" w:eastAsia="標楷體" w:hAnsi="標楷體" w:hint="eastAsia"/>
        </w:rPr>
        <w:t>推廣，協助校內教師</w:t>
      </w:r>
      <w:r w:rsidR="00777A4B" w:rsidRPr="005F5169">
        <w:rPr>
          <w:rFonts w:ascii="標楷體" w:eastAsia="標楷體" w:hAnsi="標楷體" w:hint="eastAsia"/>
        </w:rPr>
        <w:t>實施</w:t>
      </w:r>
      <w:r w:rsidRPr="005F5169">
        <w:rPr>
          <w:rFonts w:ascii="標楷體" w:eastAsia="標楷體" w:hAnsi="標楷體" w:hint="eastAsia"/>
        </w:rPr>
        <w:t>資訊融入教學的意願及能力。</w:t>
      </w:r>
    </w:p>
    <w:p w14:paraId="2482CF0C" w14:textId="72613297" w:rsidR="003016CE" w:rsidRPr="005F5169" w:rsidRDefault="00E1578C" w:rsidP="003016CE">
      <w:pPr>
        <w:numPr>
          <w:ilvl w:val="0"/>
          <w:numId w:val="10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本案</w:t>
      </w:r>
      <w:r w:rsidR="00113642" w:rsidRPr="005F5169">
        <w:rPr>
          <w:rFonts w:ascii="標楷體" w:eastAsia="標楷體" w:hAnsi="標楷體" w:hint="eastAsia"/>
        </w:rPr>
        <w:t>專案</w:t>
      </w:r>
      <w:r w:rsidR="00B55A8B" w:rsidRPr="005F5169">
        <w:rPr>
          <w:rFonts w:ascii="標楷體" w:eastAsia="標楷體" w:hAnsi="標楷體" w:hint="eastAsia"/>
        </w:rPr>
        <w:t>教師</w:t>
      </w:r>
      <w:r w:rsidRPr="005F5169">
        <w:rPr>
          <w:rFonts w:ascii="標楷體" w:eastAsia="標楷體" w:hAnsi="標楷體" w:hint="eastAsia"/>
        </w:rPr>
        <w:t>需</w:t>
      </w:r>
      <w:r w:rsidR="002002B9" w:rsidRPr="005F5169">
        <w:rPr>
          <w:rFonts w:ascii="標楷體" w:eastAsia="標楷體" w:hAnsi="標楷體" w:hint="eastAsia"/>
        </w:rPr>
        <w:t>在</w:t>
      </w:r>
      <w:r w:rsidR="00B55A8B" w:rsidRPr="005F5169">
        <w:rPr>
          <w:rFonts w:ascii="標楷體" w:eastAsia="標楷體" w:hAnsi="標楷體" w:hint="eastAsia"/>
        </w:rPr>
        <w:t>校內推廣</w:t>
      </w:r>
      <w:r w:rsidR="00113642" w:rsidRPr="005F5169">
        <w:rPr>
          <w:rFonts w:ascii="標楷體" w:eastAsia="標楷體" w:hAnsi="標楷體" w:hint="eastAsia"/>
        </w:rPr>
        <w:t>教育雲系列資源、</w:t>
      </w:r>
      <w:r w:rsidR="00777A4B" w:rsidRPr="005F5169">
        <w:rPr>
          <w:rFonts w:ascii="標楷體" w:eastAsia="標楷體" w:hAnsi="標楷體" w:hint="eastAsia"/>
        </w:rPr>
        <w:t>雲端運用</w:t>
      </w:r>
      <w:r w:rsidR="00B55A8B" w:rsidRPr="005F5169">
        <w:rPr>
          <w:rFonts w:ascii="標楷體" w:eastAsia="標楷體" w:hAnsi="標楷體" w:hint="eastAsia"/>
        </w:rPr>
        <w:t>融入教學模式設計演示及經驗分享為主</w:t>
      </w:r>
      <w:r w:rsidR="004C5917" w:rsidRPr="005F5169">
        <w:rPr>
          <w:rFonts w:ascii="標楷體" w:eastAsia="標楷體" w:hAnsi="標楷體" w:hint="eastAsia"/>
        </w:rPr>
        <w:t>軸</w:t>
      </w:r>
      <w:r w:rsidR="00B55A8B" w:rsidRPr="005F5169">
        <w:rPr>
          <w:rFonts w:ascii="標楷體" w:eastAsia="標楷體" w:hAnsi="標楷體" w:hint="eastAsia"/>
        </w:rPr>
        <w:t>，形成校際與校內之教學專業，</w:t>
      </w:r>
      <w:r w:rsidR="00113642" w:rsidRPr="005F5169">
        <w:rPr>
          <w:rFonts w:ascii="標楷體" w:eastAsia="標楷體" w:hAnsi="標楷體" w:hint="eastAsia"/>
        </w:rPr>
        <w:t>以</w:t>
      </w:r>
      <w:r w:rsidR="00B55A8B" w:rsidRPr="005F5169">
        <w:rPr>
          <w:rFonts w:ascii="標楷體" w:eastAsia="標楷體" w:hAnsi="標楷體" w:hint="eastAsia"/>
        </w:rPr>
        <w:t>提升學生學習成效。</w:t>
      </w:r>
    </w:p>
    <w:p w14:paraId="11947AED" w14:textId="001EF743" w:rsidR="00113642" w:rsidRPr="005F5169" w:rsidRDefault="00113642" w:rsidP="003016CE">
      <w:pPr>
        <w:numPr>
          <w:ilvl w:val="0"/>
          <w:numId w:val="10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鼓勵可結合校本課程或相關教學精進專案，進行</w:t>
      </w:r>
      <w:r w:rsidR="00E1578C" w:rsidRPr="005F5169">
        <w:rPr>
          <w:rFonts w:ascii="標楷體" w:eastAsia="標楷體" w:hAnsi="標楷體" w:hint="eastAsia"/>
        </w:rPr>
        <w:t>相關</w:t>
      </w:r>
      <w:r w:rsidRPr="005F5169">
        <w:rPr>
          <w:rFonts w:ascii="標楷體" w:eastAsia="標楷體" w:hAnsi="標楷體" w:hint="eastAsia"/>
        </w:rPr>
        <w:t>行動研究與發表。</w:t>
      </w:r>
    </w:p>
    <w:p w14:paraId="39DE3C79" w14:textId="0E8CAE19" w:rsidR="002002B9" w:rsidRPr="005F5169" w:rsidRDefault="005E5FE0" w:rsidP="00911B77">
      <w:pPr>
        <w:numPr>
          <w:ilvl w:val="0"/>
          <w:numId w:val="10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製作、分享執行成果</w:t>
      </w:r>
      <w:r w:rsidR="00E1578C" w:rsidRPr="005F5169">
        <w:rPr>
          <w:rFonts w:ascii="標楷體" w:eastAsia="標楷體" w:hAnsi="標楷體" w:hint="eastAsia"/>
        </w:rPr>
        <w:t>（包含歷程記錄、各類文件、教學演示、研習推廣等</w:t>
      </w:r>
      <w:r w:rsidR="002002B9" w:rsidRPr="005F5169">
        <w:rPr>
          <w:rFonts w:ascii="標楷體" w:eastAsia="標楷體" w:hAnsi="標楷體" w:hint="eastAsia"/>
        </w:rPr>
        <w:t>），並接受</w:t>
      </w:r>
      <w:r w:rsidR="00DB2BF4" w:rsidRPr="005F5169">
        <w:rPr>
          <w:rFonts w:ascii="標楷體" w:eastAsia="標楷體" w:hAnsi="標楷體" w:hint="eastAsia"/>
        </w:rPr>
        <w:t>主辦單位</w:t>
      </w:r>
      <w:r w:rsidR="002002B9" w:rsidRPr="005F5169">
        <w:rPr>
          <w:rFonts w:ascii="標楷體" w:eastAsia="標楷體" w:hAnsi="標楷體" w:hint="eastAsia"/>
        </w:rPr>
        <w:t>期中</w:t>
      </w:r>
      <w:r w:rsidRPr="005F5169">
        <w:rPr>
          <w:rFonts w:ascii="標楷體" w:eastAsia="標楷體" w:hAnsi="標楷體" w:hint="eastAsia"/>
        </w:rPr>
        <w:t>、</w:t>
      </w:r>
      <w:r w:rsidR="002002B9" w:rsidRPr="005F5169">
        <w:rPr>
          <w:rFonts w:ascii="標楷體" w:eastAsia="標楷體" w:hAnsi="標楷體" w:hint="eastAsia"/>
        </w:rPr>
        <w:t>期末</w:t>
      </w:r>
      <w:r w:rsidRPr="005F5169">
        <w:rPr>
          <w:rFonts w:ascii="標楷體" w:eastAsia="標楷體" w:hAnsi="標楷體" w:hint="eastAsia"/>
        </w:rPr>
        <w:t>或定期</w:t>
      </w:r>
      <w:r w:rsidR="002002B9" w:rsidRPr="005F5169">
        <w:rPr>
          <w:rFonts w:ascii="標楷體" w:eastAsia="標楷體" w:hAnsi="標楷體" w:hint="eastAsia"/>
        </w:rPr>
        <w:t>訪視。</w:t>
      </w:r>
    </w:p>
    <w:p w14:paraId="1497BEE7" w14:textId="3CFD82C4" w:rsidR="0008634C" w:rsidRPr="005F5169" w:rsidRDefault="0008634C" w:rsidP="00911B77">
      <w:pPr>
        <w:numPr>
          <w:ilvl w:val="0"/>
          <w:numId w:val="10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/>
        </w:rPr>
        <w:t>獲補助學校</w:t>
      </w:r>
      <w:r w:rsidR="007A2A1A" w:rsidRPr="005F5169">
        <w:rPr>
          <w:rFonts w:ascii="標楷體" w:eastAsia="標楷體" w:hAnsi="標楷體"/>
        </w:rPr>
        <w:t>得</w:t>
      </w:r>
      <w:r w:rsidR="00E1578C" w:rsidRPr="005F5169">
        <w:rPr>
          <w:rFonts w:ascii="標楷體" w:eastAsia="標楷體" w:hAnsi="標楷體" w:hint="eastAsia"/>
        </w:rPr>
        <w:t>獲</w:t>
      </w:r>
      <w:r w:rsidR="007A2A1A" w:rsidRPr="005F5169">
        <w:rPr>
          <w:rFonts w:ascii="標楷體" w:eastAsia="標楷體" w:hAnsi="標楷體"/>
        </w:rPr>
        <w:t>優先由本局推薦參加</w:t>
      </w:r>
      <w:r w:rsidRPr="005F5169">
        <w:rPr>
          <w:rFonts w:ascii="標楷體" w:eastAsia="標楷體" w:hAnsi="標楷體"/>
        </w:rPr>
        <w:t>教育</w:t>
      </w:r>
      <w:r w:rsidR="007A2A1A" w:rsidRPr="005F5169">
        <w:rPr>
          <w:rFonts w:ascii="標楷體" w:eastAsia="標楷體" w:hAnsi="標楷體" w:hint="eastAsia"/>
        </w:rPr>
        <w:t>部行動學習專案</w:t>
      </w:r>
      <w:r w:rsidR="00E1578C" w:rsidRPr="005F5169">
        <w:rPr>
          <w:rFonts w:ascii="標楷體" w:eastAsia="標楷體" w:hAnsi="標楷體" w:hint="eastAsia"/>
        </w:rPr>
        <w:t>計畫業務</w:t>
      </w:r>
      <w:r w:rsidR="007A2A1A" w:rsidRPr="005F5169">
        <w:rPr>
          <w:rFonts w:ascii="標楷體" w:eastAsia="標楷體" w:hAnsi="標楷體" w:hint="eastAsia"/>
        </w:rPr>
        <w:t>。</w:t>
      </w:r>
    </w:p>
    <w:p w14:paraId="621DF470" w14:textId="2161F176" w:rsidR="00383317" w:rsidRPr="005F5169" w:rsidRDefault="00113642" w:rsidP="00E1578C">
      <w:pPr>
        <w:pStyle w:val="ac"/>
        <w:numPr>
          <w:ilvl w:val="0"/>
          <w:numId w:val="10"/>
        </w:numPr>
        <w:spacing w:beforeLines="50" w:before="166" w:line="440" w:lineRule="exact"/>
        <w:ind w:leftChars="0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lastRenderedPageBreak/>
        <w:t>若有未訂定之補充事宜，於定期工作會議中</w:t>
      </w:r>
      <w:proofErr w:type="gramStart"/>
      <w:r w:rsidRPr="005F5169">
        <w:rPr>
          <w:rFonts w:ascii="標楷體" w:eastAsia="標楷體" w:hAnsi="標楷體" w:hint="eastAsia"/>
        </w:rPr>
        <w:t>研</w:t>
      </w:r>
      <w:proofErr w:type="gramEnd"/>
      <w:r w:rsidRPr="005F5169">
        <w:rPr>
          <w:rFonts w:ascii="標楷體" w:eastAsia="標楷體" w:hAnsi="標楷體" w:hint="eastAsia"/>
        </w:rPr>
        <w:t>議辦理。</w:t>
      </w:r>
    </w:p>
    <w:p w14:paraId="4D9876B0" w14:textId="40873FEB" w:rsidR="0087645A" w:rsidRPr="005F5169" w:rsidRDefault="00203D27" w:rsidP="00911B77">
      <w:pPr>
        <w:numPr>
          <w:ilvl w:val="0"/>
          <w:numId w:val="6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/>
        </w:rPr>
        <w:t>專案</w:t>
      </w:r>
      <w:r w:rsidR="0087645A" w:rsidRPr="005F5169">
        <w:rPr>
          <w:rFonts w:ascii="標楷體" w:eastAsia="標楷體" w:hAnsi="標楷體"/>
        </w:rPr>
        <w:t>成效考核：</w:t>
      </w:r>
    </w:p>
    <w:p w14:paraId="3BC8D250" w14:textId="39FE1B77" w:rsidR="008F598A" w:rsidRPr="005F5169" w:rsidRDefault="00B84DFB" w:rsidP="00911B77">
      <w:pPr>
        <w:numPr>
          <w:ilvl w:val="0"/>
          <w:numId w:val="9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實施</w:t>
      </w:r>
      <w:proofErr w:type="gramStart"/>
      <w:r w:rsidR="008F598A" w:rsidRPr="005F5169">
        <w:rPr>
          <w:rFonts w:ascii="標楷體" w:eastAsia="標楷體" w:hAnsi="標楷體" w:hint="eastAsia"/>
        </w:rPr>
        <w:t>到校</w:t>
      </w:r>
      <w:r w:rsidR="00A4706C" w:rsidRPr="005F5169">
        <w:rPr>
          <w:rFonts w:ascii="標楷體" w:eastAsia="標楷體" w:hAnsi="標楷體" w:hint="eastAsia"/>
        </w:rPr>
        <w:t>參</w:t>
      </w:r>
      <w:r w:rsidR="008F598A" w:rsidRPr="005F5169">
        <w:rPr>
          <w:rFonts w:ascii="標楷體" w:eastAsia="標楷體" w:hAnsi="標楷體" w:hint="eastAsia"/>
        </w:rPr>
        <w:t>訪</w:t>
      </w:r>
      <w:proofErr w:type="gramEnd"/>
      <w:r w:rsidR="008F598A" w:rsidRPr="005F5169">
        <w:rPr>
          <w:rFonts w:ascii="標楷體" w:eastAsia="標楷體" w:hAnsi="標楷體" w:hint="eastAsia"/>
        </w:rPr>
        <w:t>，以了解各</w:t>
      </w:r>
      <w:r w:rsidR="00990194" w:rsidRPr="005F5169">
        <w:rPr>
          <w:rFonts w:ascii="標楷體" w:eastAsia="標楷體" w:hAnsi="標楷體" w:hint="eastAsia"/>
        </w:rPr>
        <w:t>「</w:t>
      </w:r>
      <w:r w:rsidR="000D548F" w:rsidRPr="005F5169">
        <w:rPr>
          <w:rFonts w:ascii="標楷體" w:eastAsia="標楷體" w:hAnsi="標楷體" w:hint="eastAsia"/>
        </w:rPr>
        <w:t>行動學習學校</w:t>
      </w:r>
      <w:r w:rsidR="00990194" w:rsidRPr="005F5169">
        <w:rPr>
          <w:rFonts w:ascii="標楷體" w:eastAsia="標楷體" w:hAnsi="標楷體" w:hint="eastAsia"/>
        </w:rPr>
        <w:t>」</w:t>
      </w:r>
      <w:r w:rsidR="008F598A" w:rsidRPr="005F5169">
        <w:rPr>
          <w:rFonts w:ascii="標楷體" w:eastAsia="標楷體" w:hAnsi="標楷體" w:hint="eastAsia"/>
        </w:rPr>
        <w:t>推動情形，</w:t>
      </w:r>
      <w:r w:rsidR="00A4706C" w:rsidRPr="005F5169">
        <w:rPr>
          <w:rFonts w:ascii="標楷體" w:eastAsia="標楷體" w:hAnsi="標楷體" w:hint="eastAsia"/>
        </w:rPr>
        <w:t>參</w:t>
      </w:r>
      <w:r w:rsidR="008F598A" w:rsidRPr="005F5169">
        <w:rPr>
          <w:rFonts w:ascii="標楷體" w:eastAsia="標楷體" w:hAnsi="標楷體" w:hint="eastAsia"/>
        </w:rPr>
        <w:t>訪日期及</w:t>
      </w:r>
      <w:r w:rsidR="00A4706C" w:rsidRPr="005F5169">
        <w:rPr>
          <w:rFonts w:ascii="標楷體" w:eastAsia="標楷體" w:hAnsi="標楷體" w:hint="eastAsia"/>
        </w:rPr>
        <w:t>方式</w:t>
      </w:r>
      <w:r w:rsidR="008F598A" w:rsidRPr="005F5169">
        <w:rPr>
          <w:rFonts w:ascii="標楷體" w:eastAsia="標楷體" w:hAnsi="標楷體" w:hint="eastAsia"/>
        </w:rPr>
        <w:t>另文通知。</w:t>
      </w:r>
    </w:p>
    <w:p w14:paraId="1AB423C8" w14:textId="15C8CAAC" w:rsidR="008F598A" w:rsidRPr="005F5169" w:rsidRDefault="0087645A" w:rsidP="00911B77">
      <w:pPr>
        <w:numPr>
          <w:ilvl w:val="0"/>
          <w:numId w:val="9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/>
        </w:rPr>
        <w:t>推動績優人員（含教師及行政人員）得推薦參加資訊教育績優人員選拔</w:t>
      </w:r>
      <w:r w:rsidR="003F3EFC" w:rsidRPr="005F5169">
        <w:rPr>
          <w:rFonts w:ascii="標楷體" w:eastAsia="標楷體" w:hAnsi="標楷體" w:hint="eastAsia"/>
        </w:rPr>
        <w:t>。</w:t>
      </w:r>
    </w:p>
    <w:p w14:paraId="4648EE3D" w14:textId="77777777" w:rsidR="0087645A" w:rsidRPr="005F5169" w:rsidRDefault="008F598A" w:rsidP="00911B77">
      <w:pPr>
        <w:numPr>
          <w:ilvl w:val="0"/>
          <w:numId w:val="9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/>
        </w:rPr>
        <w:t>推動績優</w:t>
      </w:r>
      <w:r w:rsidRPr="005F5169">
        <w:rPr>
          <w:rFonts w:ascii="標楷體" w:eastAsia="標楷體" w:hAnsi="標楷體" w:hint="eastAsia"/>
        </w:rPr>
        <w:t>學校列入相關經費優先編列之參考依據</w:t>
      </w:r>
      <w:r w:rsidR="0087645A" w:rsidRPr="005F5169">
        <w:rPr>
          <w:rFonts w:ascii="標楷體" w:eastAsia="標楷體" w:hAnsi="標楷體"/>
        </w:rPr>
        <w:t>。</w:t>
      </w:r>
    </w:p>
    <w:p w14:paraId="72F4AFD4" w14:textId="647065A4" w:rsidR="0087645A" w:rsidRPr="005F5169" w:rsidRDefault="008F598A" w:rsidP="00911B77">
      <w:pPr>
        <w:numPr>
          <w:ilvl w:val="0"/>
          <w:numId w:val="9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各</w:t>
      </w:r>
      <w:r w:rsidR="00990194" w:rsidRPr="005F5169">
        <w:rPr>
          <w:rFonts w:ascii="標楷體" w:eastAsia="標楷體" w:hAnsi="標楷體" w:hint="eastAsia"/>
        </w:rPr>
        <w:t>「</w:t>
      </w:r>
      <w:r w:rsidR="000D548F" w:rsidRPr="005F5169">
        <w:rPr>
          <w:rFonts w:ascii="標楷體" w:eastAsia="標楷體" w:hAnsi="標楷體" w:hint="eastAsia"/>
        </w:rPr>
        <w:t>行動學習學校</w:t>
      </w:r>
      <w:r w:rsidR="00990194" w:rsidRPr="005F5169">
        <w:rPr>
          <w:rFonts w:ascii="標楷體" w:eastAsia="標楷體" w:hAnsi="標楷體" w:hint="eastAsia"/>
        </w:rPr>
        <w:t>」</w:t>
      </w:r>
      <w:r w:rsidR="003F3EFC" w:rsidRPr="005F5169">
        <w:rPr>
          <w:rFonts w:ascii="標楷體" w:eastAsia="標楷體" w:hAnsi="標楷體" w:hint="eastAsia"/>
        </w:rPr>
        <w:t>必須依</w:t>
      </w:r>
      <w:r w:rsidR="005323DE" w:rsidRPr="005F5169">
        <w:rPr>
          <w:rFonts w:ascii="標楷體" w:eastAsia="標楷體" w:hAnsi="標楷體" w:hint="eastAsia"/>
        </w:rPr>
        <w:t>本計畫規範，</w:t>
      </w:r>
      <w:r w:rsidR="004F335E" w:rsidRPr="005F5169">
        <w:rPr>
          <w:rFonts w:ascii="標楷體" w:eastAsia="標楷體" w:hAnsi="標楷體" w:hint="eastAsia"/>
        </w:rPr>
        <w:t>按時填報或</w:t>
      </w:r>
      <w:r w:rsidR="005323DE" w:rsidRPr="005F5169">
        <w:rPr>
          <w:rFonts w:ascii="標楷體" w:eastAsia="標楷體" w:hAnsi="標楷體" w:hint="eastAsia"/>
        </w:rPr>
        <w:t>上傳指定格式之成果文件至指定之資源網站。</w:t>
      </w:r>
    </w:p>
    <w:p w14:paraId="0F9637A8" w14:textId="77777777" w:rsidR="00E251B4" w:rsidRPr="005F5169" w:rsidRDefault="0087645A" w:rsidP="00911B77">
      <w:pPr>
        <w:numPr>
          <w:ilvl w:val="0"/>
          <w:numId w:val="9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/>
        </w:rPr>
        <w:t>依本</w:t>
      </w:r>
      <w:r w:rsidR="00DB2BF4" w:rsidRPr="005F5169">
        <w:rPr>
          <w:rFonts w:ascii="標楷體" w:eastAsia="標楷體" w:hAnsi="標楷體" w:hint="eastAsia"/>
        </w:rPr>
        <w:t>計畫</w:t>
      </w:r>
      <w:r w:rsidRPr="005F5169">
        <w:rPr>
          <w:rFonts w:ascii="標楷體" w:eastAsia="標楷體" w:hAnsi="標楷體"/>
        </w:rPr>
        <w:t>補助所產</w:t>
      </w:r>
      <w:r w:rsidR="00DB2BF4" w:rsidRPr="005F5169">
        <w:rPr>
          <w:rFonts w:ascii="標楷體" w:eastAsia="標楷體" w:hAnsi="標楷體" w:hint="eastAsia"/>
        </w:rPr>
        <w:t>出</w:t>
      </w:r>
      <w:r w:rsidRPr="005F5169">
        <w:rPr>
          <w:rFonts w:ascii="標楷體" w:eastAsia="標楷體" w:hAnsi="標楷體"/>
        </w:rPr>
        <w:t>之講義、教材或軟體，授權</w:t>
      </w:r>
      <w:r w:rsidRPr="005F5169">
        <w:rPr>
          <w:rFonts w:ascii="標楷體" w:eastAsia="標楷體" w:hAnsi="標楷體" w:hint="eastAsia"/>
        </w:rPr>
        <w:t>教育</w:t>
      </w:r>
      <w:r w:rsidR="008F598A" w:rsidRPr="005F5169">
        <w:rPr>
          <w:rFonts w:ascii="標楷體" w:eastAsia="標楷體" w:hAnsi="標楷體" w:hint="eastAsia"/>
        </w:rPr>
        <w:t>局</w:t>
      </w:r>
      <w:r w:rsidR="00DB2BF4" w:rsidRPr="005F5169">
        <w:rPr>
          <w:rFonts w:ascii="標楷體" w:eastAsia="標楷體" w:hAnsi="標楷體" w:hint="eastAsia"/>
        </w:rPr>
        <w:t>於</w:t>
      </w:r>
      <w:r w:rsidRPr="005F5169">
        <w:rPr>
          <w:rFonts w:ascii="標楷體" w:eastAsia="標楷體" w:hAnsi="標楷體"/>
        </w:rPr>
        <w:t>教</w:t>
      </w:r>
      <w:r w:rsidR="00DB2BF4" w:rsidRPr="005F5169">
        <w:rPr>
          <w:rFonts w:ascii="標楷體" w:eastAsia="標楷體" w:hAnsi="標楷體" w:hint="eastAsia"/>
        </w:rPr>
        <w:t>學應用</w:t>
      </w:r>
      <w:r w:rsidRPr="005F5169">
        <w:rPr>
          <w:rFonts w:ascii="標楷體" w:eastAsia="標楷體" w:hAnsi="標楷體"/>
        </w:rPr>
        <w:t>範圍內得以無償重製、改作及</w:t>
      </w:r>
      <w:r w:rsidR="00DB2BF4" w:rsidRPr="005F5169">
        <w:rPr>
          <w:rFonts w:ascii="標楷體" w:eastAsia="標楷體" w:hAnsi="標楷體" w:hint="eastAsia"/>
        </w:rPr>
        <w:t>使</w:t>
      </w:r>
      <w:r w:rsidRPr="005F5169">
        <w:rPr>
          <w:rFonts w:ascii="標楷體" w:eastAsia="標楷體" w:hAnsi="標楷體"/>
        </w:rPr>
        <w:t>用。</w:t>
      </w:r>
    </w:p>
    <w:p w14:paraId="77BCCB0E" w14:textId="151A2D81" w:rsidR="007E23E7" w:rsidRPr="005F5169" w:rsidRDefault="007E23E7" w:rsidP="007E23E7">
      <w:pPr>
        <w:pStyle w:val="ac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本計畫中補助之設備，</w:t>
      </w:r>
      <w:r w:rsidR="00082108">
        <w:rPr>
          <w:rFonts w:ascii="標楷體" w:eastAsia="標楷體" w:hAnsi="標楷體" w:hint="eastAsia"/>
        </w:rPr>
        <w:t>除A組外，其餘學校</w:t>
      </w:r>
      <w:r w:rsidRPr="005F5169">
        <w:rPr>
          <w:rFonts w:ascii="標楷體" w:eastAsia="標楷體" w:hAnsi="標楷體" w:hint="eastAsia"/>
        </w:rPr>
        <w:t>由教育局統一辦理後續財產</w:t>
      </w:r>
      <w:r w:rsidR="00082108">
        <w:rPr>
          <w:rFonts w:ascii="標楷體" w:eastAsia="標楷體" w:hAnsi="標楷體" w:hint="eastAsia"/>
        </w:rPr>
        <w:t>採購</w:t>
      </w:r>
      <w:r w:rsidRPr="005F5169">
        <w:rPr>
          <w:rFonts w:ascii="標楷體" w:eastAsia="標楷體" w:hAnsi="標楷體" w:hint="eastAsia"/>
        </w:rPr>
        <w:t>移撥；</w:t>
      </w:r>
      <w:r w:rsidR="00082108">
        <w:rPr>
          <w:rFonts w:ascii="標楷體" w:eastAsia="標楷體" w:hAnsi="標楷體" w:hint="eastAsia"/>
        </w:rPr>
        <w:t>且由</w:t>
      </w:r>
      <w:r w:rsidRPr="005F5169">
        <w:rPr>
          <w:rFonts w:ascii="標楷體" w:eastAsia="標楷體" w:hAnsi="標楷體" w:hint="eastAsia"/>
        </w:rPr>
        <w:t>教育</w:t>
      </w:r>
      <w:r w:rsidRPr="005F5169">
        <w:rPr>
          <w:rFonts w:ascii="標楷體" w:eastAsia="標楷體" w:hAnsi="標楷體"/>
        </w:rPr>
        <w:t>局考核</w:t>
      </w:r>
      <w:r w:rsidR="00082108">
        <w:rPr>
          <w:rFonts w:ascii="標楷體" w:eastAsia="標楷體" w:hAnsi="標楷體" w:hint="eastAsia"/>
        </w:rPr>
        <w:t>各校執行成效，並</w:t>
      </w:r>
      <w:r w:rsidR="00203D27" w:rsidRPr="005F5169">
        <w:rPr>
          <w:rFonts w:ascii="標楷體" w:eastAsia="標楷體" w:hAnsi="標楷體" w:hint="eastAsia"/>
        </w:rPr>
        <w:t>列入後續專案補助參考</w:t>
      </w:r>
      <w:r w:rsidR="0084320A" w:rsidRPr="005F5169">
        <w:rPr>
          <w:rFonts w:ascii="標楷體" w:eastAsia="標楷體" w:hAnsi="標楷體" w:hint="eastAsia"/>
        </w:rPr>
        <w:t>依據</w:t>
      </w:r>
      <w:r w:rsidR="00203D27" w:rsidRPr="005F5169">
        <w:rPr>
          <w:rFonts w:ascii="標楷體" w:eastAsia="標楷體" w:hAnsi="標楷體" w:hint="eastAsia"/>
        </w:rPr>
        <w:t>。</w:t>
      </w:r>
    </w:p>
    <w:p w14:paraId="2AE08F85" w14:textId="77777777" w:rsidR="00E1578C" w:rsidRPr="005F5169" w:rsidRDefault="00826C2D" w:rsidP="00826C2D">
      <w:pPr>
        <w:numPr>
          <w:ilvl w:val="0"/>
          <w:numId w:val="6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 xml:space="preserve">承辦人聯絡方式： </w:t>
      </w:r>
    </w:p>
    <w:p w14:paraId="67A354CC" w14:textId="72C3FCF5" w:rsidR="00826C2D" w:rsidRPr="005F5169" w:rsidRDefault="00826C2D" w:rsidP="00E1578C">
      <w:pPr>
        <w:spacing w:beforeLines="50" w:before="166" w:line="440" w:lineRule="exact"/>
        <w:ind w:left="720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教育局教育研究發展科</w:t>
      </w:r>
      <w:r w:rsidRPr="005F5169">
        <w:rPr>
          <w:rFonts w:ascii="標楷體" w:eastAsia="標楷體" w:hAnsi="標楷體"/>
        </w:rPr>
        <w:br/>
      </w:r>
      <w:r w:rsidR="00E1578C" w:rsidRPr="005F5169">
        <w:rPr>
          <w:rFonts w:ascii="標楷體" w:eastAsia="標楷體" w:hAnsi="標楷體" w:hint="eastAsia"/>
        </w:rPr>
        <w:t>(</w:t>
      </w:r>
      <w:proofErr w:type="gramStart"/>
      <w:r w:rsidR="00E1578C" w:rsidRPr="005F5169">
        <w:rPr>
          <w:rFonts w:ascii="標楷體" w:eastAsia="標楷體" w:hAnsi="標楷體" w:hint="eastAsia"/>
        </w:rPr>
        <w:t>一</w:t>
      </w:r>
      <w:proofErr w:type="gramEnd"/>
      <w:r w:rsidR="00E1578C" w:rsidRPr="005F5169">
        <w:rPr>
          <w:rFonts w:ascii="標楷體" w:eastAsia="標楷體" w:hAnsi="標楷體" w:hint="eastAsia"/>
        </w:rPr>
        <w:t>)</w:t>
      </w:r>
      <w:r w:rsidRPr="005F5169">
        <w:rPr>
          <w:rFonts w:ascii="標楷體" w:eastAsia="標楷體" w:hAnsi="標楷體" w:hint="eastAsia"/>
        </w:rPr>
        <w:t>張原禎老師</w:t>
      </w:r>
      <w:r w:rsidR="00E1578C" w:rsidRPr="005F5169">
        <w:rPr>
          <w:rFonts w:ascii="標楷體" w:eastAsia="標楷體" w:hAnsi="標楷體" w:hint="eastAsia"/>
        </w:rPr>
        <w:t>，電話:(02)</w:t>
      </w:r>
      <w:r w:rsidRPr="005F5169">
        <w:rPr>
          <w:rFonts w:ascii="標楷體" w:eastAsia="標楷體" w:hAnsi="標楷體" w:hint="eastAsia"/>
        </w:rPr>
        <w:t>8072</w:t>
      </w:r>
      <w:r w:rsidR="00E1578C" w:rsidRPr="005F5169">
        <w:rPr>
          <w:rFonts w:ascii="標楷體" w:eastAsia="標楷體" w:hAnsi="標楷體" w:hint="eastAsia"/>
        </w:rPr>
        <w:t>-</w:t>
      </w:r>
      <w:r w:rsidRPr="005F5169">
        <w:rPr>
          <w:rFonts w:ascii="標楷體" w:eastAsia="標楷體" w:hAnsi="標楷體" w:hint="eastAsia"/>
        </w:rPr>
        <w:t>3456分機512，</w:t>
      </w:r>
      <w:r w:rsidR="00E1578C" w:rsidRPr="005F5169">
        <w:rPr>
          <w:rFonts w:ascii="標楷體" w:eastAsia="標楷體" w:hAnsi="標楷體" w:hint="eastAsia"/>
        </w:rPr>
        <w:t>電郵:</w:t>
      </w:r>
      <w:r w:rsidRPr="005F5169">
        <w:rPr>
          <w:rFonts w:ascii="標楷體" w:eastAsia="標楷體" w:hAnsi="標楷體" w:hint="eastAsia"/>
        </w:rPr>
        <w:t>biglearner@gmail.com</w:t>
      </w:r>
      <w:proofErr w:type="gramStart"/>
      <w:r w:rsidRPr="005F5169">
        <w:rPr>
          <w:rFonts w:ascii="標楷體" w:eastAsia="標楷體" w:hAnsi="標楷體" w:hint="eastAsia"/>
        </w:rPr>
        <w:t>）</w:t>
      </w:r>
      <w:proofErr w:type="gramEnd"/>
      <w:r w:rsidRPr="005F5169">
        <w:rPr>
          <w:rFonts w:ascii="標楷體" w:eastAsia="標楷體" w:hAnsi="標楷體"/>
        </w:rPr>
        <w:br/>
      </w:r>
      <w:r w:rsidR="00E1578C" w:rsidRPr="005F5169">
        <w:rPr>
          <w:rFonts w:ascii="標楷體" w:eastAsia="標楷體" w:hAnsi="標楷體" w:hint="eastAsia"/>
        </w:rPr>
        <w:t>(二)倪嘉伶科員，電話:(02)</w:t>
      </w:r>
      <w:r w:rsidRPr="005F5169">
        <w:rPr>
          <w:rFonts w:ascii="標楷體" w:eastAsia="標楷體" w:hAnsi="標楷體" w:hint="eastAsia"/>
        </w:rPr>
        <w:t>8072</w:t>
      </w:r>
      <w:r w:rsidR="00E1578C" w:rsidRPr="005F5169">
        <w:rPr>
          <w:rFonts w:ascii="標楷體" w:eastAsia="標楷體" w:hAnsi="標楷體" w:hint="eastAsia"/>
        </w:rPr>
        <w:t>-</w:t>
      </w:r>
      <w:r w:rsidRPr="005F5169">
        <w:rPr>
          <w:rFonts w:ascii="標楷體" w:eastAsia="標楷體" w:hAnsi="標楷體" w:hint="eastAsia"/>
        </w:rPr>
        <w:t>3456分機501，</w:t>
      </w:r>
      <w:r w:rsidR="00E1578C" w:rsidRPr="005F5169">
        <w:rPr>
          <w:rFonts w:ascii="標楷體" w:eastAsia="標楷體" w:hAnsi="標楷體" w:hint="eastAsia"/>
        </w:rPr>
        <w:t>電郵:</w:t>
      </w:r>
      <w:r w:rsidRPr="005F5169">
        <w:rPr>
          <w:rFonts w:ascii="標楷體" w:eastAsia="標楷體" w:hAnsi="標楷體" w:hint="eastAsia"/>
        </w:rPr>
        <w:t>ak0228@ntpc.gov.tw</w:t>
      </w:r>
      <w:proofErr w:type="gramStart"/>
      <w:r w:rsidRPr="005F5169">
        <w:rPr>
          <w:rFonts w:ascii="標楷體" w:eastAsia="標楷體" w:hAnsi="標楷體" w:hint="eastAsia"/>
        </w:rPr>
        <w:t>）</w:t>
      </w:r>
      <w:proofErr w:type="gramEnd"/>
    </w:p>
    <w:p w14:paraId="61B68B7A" w14:textId="6C7B6FB6" w:rsidR="0021040E" w:rsidRPr="005F5169" w:rsidRDefault="005323DE" w:rsidP="00911B77">
      <w:pPr>
        <w:numPr>
          <w:ilvl w:val="0"/>
          <w:numId w:val="6"/>
        </w:numPr>
        <w:spacing w:beforeLines="50" w:before="166" w:line="440" w:lineRule="exact"/>
        <w:rPr>
          <w:rFonts w:ascii="標楷體" w:eastAsia="標楷體" w:hAnsi="標楷體"/>
        </w:rPr>
      </w:pPr>
      <w:r w:rsidRPr="005F5169">
        <w:rPr>
          <w:rFonts w:ascii="標楷體" w:eastAsia="標楷體" w:hAnsi="標楷體" w:hint="eastAsia"/>
        </w:rPr>
        <w:t>經費概算</w:t>
      </w:r>
      <w:r w:rsidR="00240F70" w:rsidRPr="005F5169">
        <w:rPr>
          <w:rFonts w:ascii="標楷體" w:eastAsia="標楷體" w:hAnsi="標楷體" w:hint="eastAsia"/>
        </w:rPr>
        <w:t>：</w:t>
      </w:r>
      <w:r w:rsidR="006E121C" w:rsidRPr="005F5169">
        <w:rPr>
          <w:rFonts w:ascii="標楷體" w:eastAsia="標楷體" w:hAnsi="標楷體" w:hint="eastAsia"/>
        </w:rPr>
        <w:t>本次所需經費由</w:t>
      </w:r>
      <w:r w:rsidR="0084320A" w:rsidRPr="005F5169">
        <w:rPr>
          <w:rFonts w:ascii="標楷體" w:eastAsia="標楷體" w:hAnsi="標楷體" w:hint="eastAsia"/>
        </w:rPr>
        <w:t>教育局相關</w:t>
      </w:r>
      <w:r w:rsidR="006E121C" w:rsidRPr="005F5169">
        <w:rPr>
          <w:rFonts w:ascii="標楷體" w:eastAsia="標楷體" w:hAnsi="標楷體" w:hint="eastAsia"/>
        </w:rPr>
        <w:t>經費項下支應</w:t>
      </w:r>
      <w:r w:rsidR="001D656F">
        <w:rPr>
          <w:rFonts w:ascii="標楷體" w:eastAsia="標楷體" w:hAnsi="標楷體" w:hint="eastAsia"/>
        </w:rPr>
        <w:t>，其中資本門經費由</w:t>
      </w:r>
      <w:proofErr w:type="gramStart"/>
      <w:r w:rsidR="001D656F">
        <w:rPr>
          <w:rFonts w:ascii="標楷體" w:eastAsia="標楷體" w:hAnsi="標楷體" w:hint="eastAsia"/>
        </w:rPr>
        <w:t>104</w:t>
      </w:r>
      <w:proofErr w:type="gramEnd"/>
      <w:r w:rsidR="001D656F">
        <w:rPr>
          <w:rFonts w:ascii="標楷體" w:eastAsia="標楷體" w:hAnsi="標楷體" w:hint="eastAsia"/>
        </w:rPr>
        <w:t>年度相關經費支出，經常門規劃</w:t>
      </w:r>
      <w:proofErr w:type="gramStart"/>
      <w:r w:rsidR="001D656F">
        <w:rPr>
          <w:rFonts w:ascii="標楷體" w:eastAsia="標楷體" w:hAnsi="標楷體" w:hint="eastAsia"/>
        </w:rPr>
        <w:t>105</w:t>
      </w:r>
      <w:proofErr w:type="gramEnd"/>
      <w:r w:rsidR="001D656F">
        <w:rPr>
          <w:rFonts w:ascii="標楷體" w:eastAsia="標楷體" w:hAnsi="標楷體" w:hint="eastAsia"/>
        </w:rPr>
        <w:t>年度經費</w:t>
      </w:r>
      <w:proofErr w:type="gramStart"/>
      <w:r w:rsidR="001D656F">
        <w:rPr>
          <w:rFonts w:ascii="標楷體" w:eastAsia="標楷體" w:hAnsi="標楷體" w:hint="eastAsia"/>
        </w:rPr>
        <w:t>俟</w:t>
      </w:r>
      <w:proofErr w:type="gramEnd"/>
      <w:r w:rsidR="001D656F">
        <w:rPr>
          <w:rFonts w:ascii="標楷體" w:eastAsia="標楷體" w:hAnsi="標楷體" w:hint="eastAsia"/>
        </w:rPr>
        <w:t>預算審核於資訊教育相關經費項下支應，其餘遴選費用由</w:t>
      </w:r>
      <w:proofErr w:type="gramStart"/>
      <w:r w:rsidR="001D656F">
        <w:rPr>
          <w:rFonts w:ascii="標楷體" w:eastAsia="標楷體" w:hAnsi="標楷體" w:hint="eastAsia"/>
        </w:rPr>
        <w:t>104</w:t>
      </w:r>
      <w:proofErr w:type="gramEnd"/>
      <w:r w:rsidR="001D656F">
        <w:rPr>
          <w:rFonts w:ascii="標楷體" w:eastAsia="標楷體" w:hAnsi="標楷體" w:hint="eastAsia"/>
        </w:rPr>
        <w:t>年度教育部基礎維運經費項下支應</w:t>
      </w:r>
      <w:r w:rsidR="006E121C" w:rsidRPr="005F5169">
        <w:rPr>
          <w:rFonts w:ascii="標楷體" w:eastAsia="標楷體" w:hAnsi="標楷體" w:hint="eastAsia"/>
        </w:rPr>
        <w:t>。</w:t>
      </w:r>
    </w:p>
    <w:p w14:paraId="52258528" w14:textId="5DC0BB37" w:rsidR="00203D27" w:rsidRPr="005F5169" w:rsidRDefault="004A49CE" w:rsidP="00203D27">
      <w:pPr>
        <w:spacing w:beforeLines="50" w:before="166" w:line="440" w:lineRule="exact"/>
        <w:rPr>
          <w:rFonts w:ascii="標楷體" w:eastAsia="標楷體" w:hAnsi="標楷體"/>
          <w:b/>
          <w:sz w:val="28"/>
          <w:szCs w:val="28"/>
        </w:rPr>
      </w:pPr>
      <w:r w:rsidRPr="005F5169">
        <w:rPr>
          <w:rFonts w:ascii="標楷體" w:eastAsia="標楷體" w:hAnsi="標楷體"/>
          <w:b/>
        </w:rPr>
        <w:br w:type="page"/>
      </w:r>
      <w:r w:rsidR="00105C26" w:rsidRPr="005F5169">
        <w:rPr>
          <w:rFonts w:ascii="標楷體" w:eastAsia="標楷體" w:hAnsi="標楷體" w:hint="eastAsia"/>
          <w:b/>
          <w:sz w:val="28"/>
          <w:szCs w:val="28"/>
        </w:rPr>
        <w:lastRenderedPageBreak/>
        <w:t>附件一：</w:t>
      </w:r>
    </w:p>
    <w:p w14:paraId="0F41BBAA" w14:textId="0BD3F51E" w:rsidR="00432AE9" w:rsidRPr="005F5169" w:rsidRDefault="00432AE9" w:rsidP="0087344F">
      <w:pPr>
        <w:spacing w:beforeLines="50" w:before="166"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F5169">
        <w:rPr>
          <w:rFonts w:ascii="標楷體" w:eastAsia="標楷體" w:hAnsi="標楷體" w:hint="eastAsia"/>
          <w:b/>
          <w:sz w:val="32"/>
          <w:szCs w:val="32"/>
        </w:rPr>
        <w:t>新北市</w:t>
      </w:r>
      <w:r w:rsidR="0087344F" w:rsidRPr="005F5169">
        <w:rPr>
          <w:rFonts w:ascii="標楷體" w:eastAsia="標楷體" w:hAnsi="標楷體" w:hint="eastAsia"/>
          <w:b/>
          <w:sz w:val="32"/>
          <w:szCs w:val="32"/>
        </w:rPr>
        <w:t>教育局</w:t>
      </w:r>
      <w:proofErr w:type="gramStart"/>
      <w:r w:rsidR="004772C4" w:rsidRPr="005F5169">
        <w:rPr>
          <w:rFonts w:ascii="標楷體" w:eastAsia="標楷體" w:hAnsi="標楷體" w:hint="eastAsia"/>
          <w:sz w:val="32"/>
          <w:szCs w:val="32"/>
        </w:rPr>
        <w:t>10</w:t>
      </w:r>
      <w:r w:rsidR="00203D27" w:rsidRPr="005F5169">
        <w:rPr>
          <w:rFonts w:ascii="標楷體" w:eastAsia="標楷體" w:hAnsi="標楷體" w:hint="eastAsia"/>
          <w:sz w:val="32"/>
          <w:szCs w:val="32"/>
        </w:rPr>
        <w:t>5</w:t>
      </w:r>
      <w:proofErr w:type="gramEnd"/>
      <w:r w:rsidRPr="005F5169">
        <w:rPr>
          <w:rFonts w:ascii="標楷體" w:eastAsia="標楷體" w:hAnsi="標楷體" w:hint="eastAsia"/>
          <w:b/>
          <w:sz w:val="32"/>
          <w:szCs w:val="32"/>
        </w:rPr>
        <w:t>年度行動學習學校申請計畫書</w:t>
      </w:r>
    </w:p>
    <w:tbl>
      <w:tblPr>
        <w:tblW w:w="97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51"/>
        <w:gridCol w:w="425"/>
        <w:gridCol w:w="437"/>
        <w:gridCol w:w="555"/>
        <w:gridCol w:w="170"/>
        <w:gridCol w:w="1531"/>
        <w:gridCol w:w="425"/>
        <w:gridCol w:w="3496"/>
      </w:tblGrid>
      <w:tr w:rsidR="005F5169" w:rsidRPr="005F5169" w14:paraId="462E1C96" w14:textId="77777777" w:rsidTr="00105C26">
        <w:trPr>
          <w:trHeight w:val="771"/>
        </w:trPr>
        <w:tc>
          <w:tcPr>
            <w:tcW w:w="1843" w:type="dxa"/>
            <w:vAlign w:val="center"/>
          </w:tcPr>
          <w:p w14:paraId="67C911D1" w14:textId="45C97E05" w:rsidR="00432AE9" w:rsidRPr="005F5169" w:rsidRDefault="00203D27" w:rsidP="00B34A63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既有</w:t>
            </w:r>
            <w:r w:rsidR="00432AE9"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補助情形</w:t>
            </w:r>
          </w:p>
        </w:tc>
        <w:tc>
          <w:tcPr>
            <w:tcW w:w="7890" w:type="dxa"/>
            <w:gridSpan w:val="8"/>
            <w:vAlign w:val="center"/>
          </w:tcPr>
          <w:p w14:paraId="6A84C24B" w14:textId="77777777" w:rsidR="00203D27" w:rsidRPr="005F5169" w:rsidRDefault="00432AE9" w:rsidP="00105C26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5F5169">
              <w:rPr>
                <w:rFonts w:ascii="標楷體" w:eastAsia="標楷體" w:hAnsi="標楷體" w:hint="eastAsia"/>
                <w:kern w:val="0"/>
              </w:rPr>
              <w:t>□曾領有補助之行動學習載具</w:t>
            </w:r>
            <w:r w:rsidR="00203D27" w:rsidRPr="005F5169">
              <w:rPr>
                <w:rFonts w:ascii="標楷體" w:eastAsia="標楷體" w:hAnsi="標楷體" w:hint="eastAsia"/>
                <w:kern w:val="0"/>
              </w:rPr>
              <w:t>，如教育部行動學習、雲世代學校、信望愛基金會與其他合作計畫或補助款等。</w:t>
            </w:r>
          </w:p>
          <w:p w14:paraId="27BD6D72" w14:textId="021E9C1B" w:rsidR="00432AE9" w:rsidRPr="005F5169" w:rsidRDefault="00432AE9" w:rsidP="00203D27">
            <w:pPr>
              <w:ind w:firstLineChars="500" w:firstLine="1200"/>
              <w:jc w:val="both"/>
              <w:rPr>
                <w:rFonts w:ascii="標楷體" w:eastAsia="標楷體" w:hAnsi="標楷體"/>
                <w:kern w:val="0"/>
              </w:rPr>
            </w:pPr>
            <w:r w:rsidRPr="005F5169">
              <w:rPr>
                <w:rFonts w:ascii="標楷體" w:eastAsia="標楷體" w:hAnsi="標楷體" w:hint="eastAsia"/>
                <w:kern w:val="0"/>
              </w:rPr>
              <w:t>請填型號及台數：____________________)</w:t>
            </w:r>
          </w:p>
          <w:p w14:paraId="291C852F" w14:textId="77777777" w:rsidR="00432AE9" w:rsidRPr="005F5169" w:rsidRDefault="00432AE9" w:rsidP="00105C26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</w:rPr>
              <w:t>□未曾領有任何補助之行動學習載具。</w:t>
            </w:r>
          </w:p>
        </w:tc>
      </w:tr>
      <w:tr w:rsidR="005F5169" w:rsidRPr="005F5169" w14:paraId="2C09CA27" w14:textId="77777777" w:rsidTr="00B34A63">
        <w:trPr>
          <w:trHeight w:val="475"/>
        </w:trPr>
        <w:tc>
          <w:tcPr>
            <w:tcW w:w="1843" w:type="dxa"/>
            <w:vAlign w:val="center"/>
          </w:tcPr>
          <w:p w14:paraId="720B8F64" w14:textId="77777777" w:rsidR="00432AE9" w:rsidRPr="005F5169" w:rsidRDefault="00432AE9" w:rsidP="00B34A63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學校名稱</w:t>
            </w:r>
          </w:p>
        </w:tc>
        <w:tc>
          <w:tcPr>
            <w:tcW w:w="2268" w:type="dxa"/>
            <w:gridSpan w:val="4"/>
            <w:vAlign w:val="center"/>
          </w:tcPr>
          <w:p w14:paraId="4088D48E" w14:textId="77777777" w:rsidR="00432AE9" w:rsidRPr="005F5169" w:rsidRDefault="00432AE9" w:rsidP="00B34A63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5C4F34B5" w14:textId="77777777" w:rsidR="00432AE9" w:rsidRPr="005F5169" w:rsidRDefault="00432AE9" w:rsidP="00B34A63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校長</w:t>
            </w:r>
          </w:p>
        </w:tc>
        <w:tc>
          <w:tcPr>
            <w:tcW w:w="3496" w:type="dxa"/>
            <w:vAlign w:val="center"/>
          </w:tcPr>
          <w:p w14:paraId="65A5FDE3" w14:textId="77777777" w:rsidR="00432AE9" w:rsidRPr="005F5169" w:rsidRDefault="00432AE9" w:rsidP="00B34A63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5F5169" w:rsidRPr="005F5169" w14:paraId="54F8AEA9" w14:textId="77777777" w:rsidTr="00B34A63">
        <w:trPr>
          <w:trHeight w:val="362"/>
        </w:trPr>
        <w:tc>
          <w:tcPr>
            <w:tcW w:w="1843" w:type="dxa"/>
            <w:vAlign w:val="center"/>
          </w:tcPr>
          <w:p w14:paraId="0E9D0819" w14:textId="77777777" w:rsidR="00432AE9" w:rsidRPr="005F5169" w:rsidRDefault="00432AE9" w:rsidP="00B34A63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全校班級數</w:t>
            </w:r>
          </w:p>
        </w:tc>
        <w:tc>
          <w:tcPr>
            <w:tcW w:w="2268" w:type="dxa"/>
            <w:gridSpan w:val="4"/>
            <w:vAlign w:val="center"/>
          </w:tcPr>
          <w:p w14:paraId="394C56F6" w14:textId="77777777" w:rsidR="00432AE9" w:rsidRPr="005F5169" w:rsidRDefault="00432AE9" w:rsidP="00B34A63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gridSpan w:val="3"/>
          </w:tcPr>
          <w:p w14:paraId="40B0F7D4" w14:textId="77777777" w:rsidR="00432AE9" w:rsidRPr="005F5169" w:rsidRDefault="00432AE9" w:rsidP="00105C26">
            <w:pPr>
              <w:spacing w:line="360" w:lineRule="exact"/>
              <w:jc w:val="distribute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申請專案班級數及學生人數</w:t>
            </w:r>
          </w:p>
        </w:tc>
        <w:tc>
          <w:tcPr>
            <w:tcW w:w="3496" w:type="dxa"/>
            <w:vAlign w:val="center"/>
          </w:tcPr>
          <w:p w14:paraId="60205F66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_____班共計師生________人</w:t>
            </w:r>
          </w:p>
        </w:tc>
      </w:tr>
      <w:tr w:rsidR="005F5169" w:rsidRPr="005F5169" w14:paraId="6B5A1DAE" w14:textId="77777777" w:rsidTr="00B34A63">
        <w:trPr>
          <w:trHeight w:val="392"/>
        </w:trPr>
        <w:tc>
          <w:tcPr>
            <w:tcW w:w="1843" w:type="dxa"/>
            <w:vMerge w:val="restart"/>
            <w:vAlign w:val="center"/>
          </w:tcPr>
          <w:p w14:paraId="635164BB" w14:textId="77777777" w:rsidR="00432AE9" w:rsidRPr="005F5169" w:rsidRDefault="00432AE9" w:rsidP="00B34A63">
            <w:pPr>
              <w:jc w:val="both"/>
              <w:rPr>
                <w:rFonts w:ascii="標楷體" w:eastAsia="標楷體" w:hAnsi="標楷體"/>
                <w:b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專案聯絡人</w:t>
            </w:r>
          </w:p>
        </w:tc>
        <w:tc>
          <w:tcPr>
            <w:tcW w:w="851" w:type="dxa"/>
          </w:tcPr>
          <w:p w14:paraId="449243E2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姓名</w:t>
            </w:r>
          </w:p>
        </w:tc>
        <w:tc>
          <w:tcPr>
            <w:tcW w:w="1417" w:type="dxa"/>
            <w:gridSpan w:val="3"/>
          </w:tcPr>
          <w:p w14:paraId="3A4308CC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gridSpan w:val="3"/>
          </w:tcPr>
          <w:p w14:paraId="38B54FD4" w14:textId="77777777" w:rsidR="00432AE9" w:rsidRPr="005F5169" w:rsidRDefault="00432AE9" w:rsidP="00B34A63">
            <w:pPr>
              <w:jc w:val="distribute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電子郵件信箱</w:t>
            </w:r>
          </w:p>
        </w:tc>
        <w:tc>
          <w:tcPr>
            <w:tcW w:w="3496" w:type="dxa"/>
          </w:tcPr>
          <w:p w14:paraId="1EC44A11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5F5169" w:rsidRPr="005F5169" w14:paraId="015C60F2" w14:textId="77777777" w:rsidTr="00B34A63">
        <w:trPr>
          <w:trHeight w:val="317"/>
        </w:trPr>
        <w:tc>
          <w:tcPr>
            <w:tcW w:w="1843" w:type="dxa"/>
            <w:vMerge/>
          </w:tcPr>
          <w:p w14:paraId="7B317C31" w14:textId="77777777" w:rsidR="00432AE9" w:rsidRPr="005F5169" w:rsidRDefault="00432AE9" w:rsidP="00B34A63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51" w:type="dxa"/>
          </w:tcPr>
          <w:p w14:paraId="347657DE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職稱</w:t>
            </w:r>
          </w:p>
        </w:tc>
        <w:tc>
          <w:tcPr>
            <w:tcW w:w="1417" w:type="dxa"/>
            <w:gridSpan w:val="3"/>
          </w:tcPr>
          <w:p w14:paraId="3B15A110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gridSpan w:val="3"/>
          </w:tcPr>
          <w:p w14:paraId="47D0AC3E" w14:textId="77777777" w:rsidR="00432AE9" w:rsidRPr="005F5169" w:rsidRDefault="00432AE9" w:rsidP="00B34A63">
            <w:pPr>
              <w:jc w:val="distribute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電話</w:t>
            </w:r>
          </w:p>
        </w:tc>
        <w:tc>
          <w:tcPr>
            <w:tcW w:w="3496" w:type="dxa"/>
          </w:tcPr>
          <w:p w14:paraId="2B6CA0AA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5F5169" w:rsidRPr="005F5169" w14:paraId="504D03AA" w14:textId="77777777" w:rsidTr="00531E8B">
        <w:trPr>
          <w:trHeight w:val="347"/>
        </w:trPr>
        <w:tc>
          <w:tcPr>
            <w:tcW w:w="1843" w:type="dxa"/>
            <w:vAlign w:val="center"/>
          </w:tcPr>
          <w:p w14:paraId="1DC41827" w14:textId="54CE8CB3" w:rsidR="001D4C04" w:rsidRPr="005F5169" w:rsidRDefault="001D4C04" w:rsidP="00E73DE8">
            <w:pPr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預定申請數量</w:t>
            </w:r>
          </w:p>
        </w:tc>
        <w:tc>
          <w:tcPr>
            <w:tcW w:w="7890" w:type="dxa"/>
            <w:gridSpan w:val="8"/>
            <w:tcBorders>
              <w:bottom w:val="nil"/>
            </w:tcBorders>
          </w:tcPr>
          <w:p w14:paraId="4103D2BA" w14:textId="77777777" w:rsidR="001D4C04" w:rsidRPr="005F5169" w:rsidRDefault="001D4C04" w:rsidP="00E73DE8">
            <w:pPr>
              <w:rPr>
                <w:rFonts w:ascii="標楷體" w:eastAsia="標楷體" w:hAnsi="標楷體"/>
              </w:rPr>
            </w:pPr>
          </w:p>
          <w:p w14:paraId="27E712E2" w14:textId="37707F40" w:rsidR="001D4C04" w:rsidRPr="005F5169" w:rsidRDefault="001D4C04" w:rsidP="00E73DE8">
            <w:pPr>
              <w:rPr>
                <w:rFonts w:ascii="標楷體" w:eastAsia="標楷體" w:hAnsi="標楷體"/>
              </w:rPr>
            </w:pPr>
            <w:r w:rsidRPr="005F5169">
              <w:rPr>
                <w:rFonts w:ascii="標楷體" w:eastAsia="標楷體" w:hAnsi="標楷體" w:hint="eastAsia"/>
              </w:rPr>
              <w:t>配合本次發展計畫，預計申請</w:t>
            </w:r>
            <w:r w:rsidRPr="005F5169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5F5169">
              <w:rPr>
                <w:rFonts w:ascii="標楷體" w:eastAsia="標楷體" w:hAnsi="標楷體" w:hint="eastAsia"/>
              </w:rPr>
              <w:t>單位</w:t>
            </w:r>
          </w:p>
          <w:p w14:paraId="2310A314" w14:textId="3C859FDA" w:rsidR="001D4C04" w:rsidRPr="005F5169" w:rsidRDefault="001D4C04" w:rsidP="001D4C04">
            <w:pPr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proofErr w:type="gramStart"/>
            <w:r w:rsidRPr="005F5169">
              <w:rPr>
                <w:rFonts w:ascii="標楷體" w:eastAsia="標楷體" w:hAnsi="標楷體" w:hint="eastAsia"/>
                <w:sz w:val="22"/>
                <w:szCs w:val="22"/>
              </w:rPr>
              <w:t>（</w:t>
            </w:r>
            <w:proofErr w:type="gramEnd"/>
            <w:r w:rsidRPr="005F5169">
              <w:rPr>
                <w:rFonts w:ascii="標楷體" w:eastAsia="標楷體" w:hAnsi="標楷體" w:hint="eastAsia"/>
                <w:sz w:val="22"/>
                <w:szCs w:val="22"/>
              </w:rPr>
              <w:t>以15台平板設備為一單位，依申請計畫之合理與可推廣性，經評選會議決議，最多可補助</w:t>
            </w:r>
            <w:r w:rsidR="008C21A9" w:rsidRPr="005F5169">
              <w:rPr>
                <w:rFonts w:ascii="標楷體" w:eastAsia="標楷體" w:hAnsi="標楷體" w:hint="eastAsia"/>
                <w:sz w:val="22"/>
                <w:szCs w:val="22"/>
              </w:rPr>
              <w:t>4</w:t>
            </w:r>
            <w:r w:rsidRPr="005F5169">
              <w:rPr>
                <w:rFonts w:ascii="標楷體" w:eastAsia="標楷體" w:hAnsi="標楷體" w:hint="eastAsia"/>
                <w:sz w:val="22"/>
                <w:szCs w:val="22"/>
              </w:rPr>
              <w:t>個單位，配發數量亦配合教學班級實際人數微調。）</w:t>
            </w:r>
          </w:p>
        </w:tc>
      </w:tr>
      <w:tr w:rsidR="005F5169" w:rsidRPr="005F5169" w14:paraId="27B0AAC1" w14:textId="77777777" w:rsidTr="00B34A63">
        <w:trPr>
          <w:trHeight w:val="347"/>
        </w:trPr>
        <w:tc>
          <w:tcPr>
            <w:tcW w:w="1843" w:type="dxa"/>
            <w:vMerge w:val="restart"/>
            <w:vAlign w:val="center"/>
          </w:tcPr>
          <w:p w14:paraId="4FFFC675" w14:textId="77777777" w:rsidR="00432AE9" w:rsidRPr="005F5169" w:rsidRDefault="00432AE9" w:rsidP="00B34A63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預訂領域</w:t>
            </w:r>
          </w:p>
          <w:p w14:paraId="226D463B" w14:textId="77777777" w:rsidR="00432AE9" w:rsidRPr="005F5169" w:rsidRDefault="00432AE9" w:rsidP="00B34A63">
            <w:pPr>
              <w:jc w:val="both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(可複選，但以2項為原則)</w:t>
            </w:r>
          </w:p>
        </w:tc>
        <w:tc>
          <w:tcPr>
            <w:tcW w:w="1713" w:type="dxa"/>
            <w:gridSpan w:val="3"/>
            <w:tcBorders>
              <w:bottom w:val="nil"/>
              <w:right w:val="nil"/>
            </w:tcBorders>
          </w:tcPr>
          <w:p w14:paraId="552C0E90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</w:rPr>
            </w:pPr>
            <w:r w:rsidRPr="005F5169">
              <w:rPr>
                <w:rFonts w:ascii="標楷體" w:eastAsia="標楷體" w:hAnsi="標楷體" w:hint="eastAsia"/>
                <w:kern w:val="0"/>
              </w:rPr>
              <w:t>□國語文</w:t>
            </w:r>
          </w:p>
        </w:tc>
        <w:tc>
          <w:tcPr>
            <w:tcW w:w="2256" w:type="dxa"/>
            <w:gridSpan w:val="3"/>
            <w:tcBorders>
              <w:left w:val="nil"/>
              <w:bottom w:val="nil"/>
              <w:right w:val="nil"/>
            </w:tcBorders>
          </w:tcPr>
          <w:p w14:paraId="16378EF2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</w:rPr>
            </w:pPr>
            <w:r w:rsidRPr="005F5169">
              <w:rPr>
                <w:rFonts w:ascii="標楷體" w:eastAsia="標楷體" w:hAnsi="標楷體" w:hint="eastAsia"/>
                <w:kern w:val="0"/>
              </w:rPr>
              <w:t>□鄉土語</w:t>
            </w:r>
          </w:p>
        </w:tc>
        <w:tc>
          <w:tcPr>
            <w:tcW w:w="3921" w:type="dxa"/>
            <w:gridSpan w:val="2"/>
            <w:tcBorders>
              <w:left w:val="nil"/>
              <w:bottom w:val="nil"/>
            </w:tcBorders>
          </w:tcPr>
          <w:p w14:paraId="6C738B37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</w:rPr>
            </w:pPr>
            <w:r w:rsidRPr="005F5169">
              <w:rPr>
                <w:rFonts w:ascii="標楷體" w:eastAsia="標楷體" w:hAnsi="標楷體" w:hint="eastAsia"/>
                <w:kern w:val="0"/>
              </w:rPr>
              <w:t>□英語</w:t>
            </w:r>
          </w:p>
        </w:tc>
      </w:tr>
      <w:tr w:rsidR="005F5169" w:rsidRPr="005F5169" w14:paraId="603829E6" w14:textId="77777777" w:rsidTr="00B34A63">
        <w:trPr>
          <w:trHeight w:val="145"/>
        </w:trPr>
        <w:tc>
          <w:tcPr>
            <w:tcW w:w="1843" w:type="dxa"/>
            <w:vMerge/>
          </w:tcPr>
          <w:p w14:paraId="3F9365A3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1713" w:type="dxa"/>
            <w:gridSpan w:val="3"/>
            <w:tcBorders>
              <w:top w:val="nil"/>
              <w:bottom w:val="nil"/>
              <w:right w:val="nil"/>
            </w:tcBorders>
          </w:tcPr>
          <w:p w14:paraId="14AEE88C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</w:rPr>
            </w:pPr>
            <w:r w:rsidRPr="005F5169">
              <w:rPr>
                <w:rFonts w:ascii="標楷體" w:eastAsia="標楷體" w:hAnsi="標楷體" w:hint="eastAsia"/>
                <w:kern w:val="0"/>
              </w:rPr>
              <w:t>□數學</w:t>
            </w:r>
          </w:p>
        </w:tc>
        <w:tc>
          <w:tcPr>
            <w:tcW w:w="22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1BFD88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</w:rPr>
            </w:pPr>
            <w:r w:rsidRPr="005F5169">
              <w:rPr>
                <w:rFonts w:ascii="標楷體" w:eastAsia="標楷體" w:hAnsi="標楷體" w:hint="eastAsia"/>
                <w:kern w:val="0"/>
              </w:rPr>
              <w:t>□自然與生活科技</w:t>
            </w:r>
          </w:p>
        </w:tc>
        <w:tc>
          <w:tcPr>
            <w:tcW w:w="3921" w:type="dxa"/>
            <w:gridSpan w:val="2"/>
            <w:tcBorders>
              <w:top w:val="nil"/>
              <w:left w:val="nil"/>
              <w:bottom w:val="nil"/>
            </w:tcBorders>
          </w:tcPr>
          <w:p w14:paraId="6DDA067F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</w:rPr>
            </w:pPr>
            <w:r w:rsidRPr="005F5169">
              <w:rPr>
                <w:rFonts w:ascii="標楷體" w:eastAsia="標楷體" w:hAnsi="標楷體" w:hint="eastAsia"/>
                <w:kern w:val="0"/>
              </w:rPr>
              <w:t>□社會</w:t>
            </w:r>
          </w:p>
        </w:tc>
      </w:tr>
      <w:tr w:rsidR="005F5169" w:rsidRPr="005F5169" w14:paraId="53C19C72" w14:textId="77777777" w:rsidTr="00B34A63">
        <w:trPr>
          <w:trHeight w:val="145"/>
        </w:trPr>
        <w:tc>
          <w:tcPr>
            <w:tcW w:w="1843" w:type="dxa"/>
            <w:vMerge/>
          </w:tcPr>
          <w:p w14:paraId="65AC4ED1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1713" w:type="dxa"/>
            <w:gridSpan w:val="3"/>
            <w:tcBorders>
              <w:top w:val="nil"/>
              <w:bottom w:val="nil"/>
              <w:right w:val="nil"/>
            </w:tcBorders>
          </w:tcPr>
          <w:p w14:paraId="1E58A835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</w:rPr>
            </w:pPr>
            <w:r w:rsidRPr="005F5169">
              <w:rPr>
                <w:rFonts w:ascii="標楷體" w:eastAsia="標楷體" w:hAnsi="標楷體" w:hint="eastAsia"/>
                <w:kern w:val="0"/>
              </w:rPr>
              <w:t>□藝術與人文</w:t>
            </w:r>
          </w:p>
        </w:tc>
        <w:tc>
          <w:tcPr>
            <w:tcW w:w="22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39AB88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</w:rPr>
            </w:pPr>
            <w:r w:rsidRPr="005F5169">
              <w:rPr>
                <w:rFonts w:ascii="標楷體" w:eastAsia="標楷體" w:hAnsi="標楷體" w:hint="eastAsia"/>
                <w:kern w:val="0"/>
              </w:rPr>
              <w:t>□健康與體育</w:t>
            </w:r>
          </w:p>
        </w:tc>
        <w:tc>
          <w:tcPr>
            <w:tcW w:w="3921" w:type="dxa"/>
            <w:gridSpan w:val="2"/>
            <w:tcBorders>
              <w:top w:val="nil"/>
              <w:left w:val="nil"/>
              <w:bottom w:val="nil"/>
            </w:tcBorders>
          </w:tcPr>
          <w:p w14:paraId="217655AD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</w:rPr>
            </w:pPr>
            <w:r w:rsidRPr="005F5169">
              <w:rPr>
                <w:rFonts w:ascii="標楷體" w:eastAsia="標楷體" w:hAnsi="標楷體" w:hint="eastAsia"/>
                <w:kern w:val="0"/>
              </w:rPr>
              <w:t>□生涯發展</w:t>
            </w:r>
          </w:p>
        </w:tc>
      </w:tr>
      <w:tr w:rsidR="005F5169" w:rsidRPr="005F5169" w14:paraId="5C7E4A70" w14:textId="77777777" w:rsidTr="00B34A63">
        <w:trPr>
          <w:trHeight w:val="145"/>
        </w:trPr>
        <w:tc>
          <w:tcPr>
            <w:tcW w:w="1843" w:type="dxa"/>
            <w:vMerge/>
          </w:tcPr>
          <w:p w14:paraId="459BB002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1713" w:type="dxa"/>
            <w:gridSpan w:val="3"/>
            <w:tcBorders>
              <w:top w:val="nil"/>
              <w:bottom w:val="nil"/>
              <w:right w:val="nil"/>
            </w:tcBorders>
          </w:tcPr>
          <w:p w14:paraId="00BC1A77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</w:rPr>
            </w:pPr>
            <w:r w:rsidRPr="005F5169">
              <w:rPr>
                <w:rFonts w:ascii="標楷體" w:eastAsia="標楷體" w:hAnsi="標楷體" w:hint="eastAsia"/>
                <w:kern w:val="0"/>
              </w:rPr>
              <w:t>□兩性教育</w:t>
            </w:r>
          </w:p>
        </w:tc>
        <w:tc>
          <w:tcPr>
            <w:tcW w:w="22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50039F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</w:rPr>
            </w:pPr>
            <w:r w:rsidRPr="005F5169">
              <w:rPr>
                <w:rFonts w:ascii="標楷體" w:eastAsia="標楷體" w:hAnsi="標楷體" w:hint="eastAsia"/>
                <w:kern w:val="0"/>
              </w:rPr>
              <w:t>□環境教育</w:t>
            </w:r>
          </w:p>
        </w:tc>
        <w:tc>
          <w:tcPr>
            <w:tcW w:w="3921" w:type="dxa"/>
            <w:gridSpan w:val="2"/>
            <w:tcBorders>
              <w:top w:val="nil"/>
              <w:left w:val="nil"/>
              <w:bottom w:val="nil"/>
            </w:tcBorders>
          </w:tcPr>
          <w:p w14:paraId="57A7D409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</w:rPr>
            </w:pPr>
            <w:r w:rsidRPr="005F5169">
              <w:rPr>
                <w:rFonts w:ascii="標楷體" w:eastAsia="標楷體" w:hAnsi="標楷體" w:hint="eastAsia"/>
                <w:kern w:val="0"/>
              </w:rPr>
              <w:t>□綜合領域</w:t>
            </w:r>
          </w:p>
        </w:tc>
      </w:tr>
      <w:tr w:rsidR="005F5169" w:rsidRPr="005F5169" w14:paraId="4EAF0389" w14:textId="77777777" w:rsidTr="00B34A63">
        <w:trPr>
          <w:trHeight w:val="145"/>
        </w:trPr>
        <w:tc>
          <w:tcPr>
            <w:tcW w:w="1843" w:type="dxa"/>
            <w:vMerge/>
          </w:tcPr>
          <w:p w14:paraId="73FA9D7A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7890" w:type="dxa"/>
            <w:gridSpan w:val="8"/>
            <w:tcBorders>
              <w:top w:val="nil"/>
              <w:bottom w:val="single" w:sz="4" w:space="0" w:color="auto"/>
            </w:tcBorders>
          </w:tcPr>
          <w:p w14:paraId="707835A6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</w:rPr>
            </w:pPr>
            <w:r w:rsidRPr="005F5169">
              <w:rPr>
                <w:rFonts w:ascii="標楷體" w:eastAsia="標楷體" w:hAnsi="標楷體" w:hint="eastAsia"/>
                <w:kern w:val="0"/>
              </w:rPr>
              <w:t>□其他 （                                           ）</w:t>
            </w:r>
          </w:p>
        </w:tc>
      </w:tr>
      <w:tr w:rsidR="005F5169" w:rsidRPr="005F5169" w14:paraId="1F3B99FD" w14:textId="77777777" w:rsidTr="00B34A63">
        <w:trPr>
          <w:trHeight w:val="362"/>
        </w:trPr>
        <w:tc>
          <w:tcPr>
            <w:tcW w:w="1843" w:type="dxa"/>
            <w:vMerge w:val="restart"/>
          </w:tcPr>
          <w:p w14:paraId="2B277DB5" w14:textId="77777777" w:rsidR="00432AE9" w:rsidRPr="005F5169" w:rsidRDefault="00432AE9" w:rsidP="00B34A63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計畫團隊成員</w:t>
            </w:r>
          </w:p>
          <w:p w14:paraId="2EF58BED" w14:textId="675EFD90" w:rsidR="00E11677" w:rsidRPr="005F5169" w:rsidRDefault="00432AE9" w:rsidP="00E11677">
            <w:pPr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（不足請增列）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333333"/>
          </w:tcPr>
          <w:p w14:paraId="1D05C470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職稱</w:t>
            </w:r>
          </w:p>
        </w:tc>
        <w:tc>
          <w:tcPr>
            <w:tcW w:w="1162" w:type="dxa"/>
            <w:gridSpan w:val="3"/>
            <w:shd w:val="clear" w:color="auto" w:fill="333333"/>
          </w:tcPr>
          <w:p w14:paraId="014DBF27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姓名</w:t>
            </w:r>
          </w:p>
        </w:tc>
        <w:tc>
          <w:tcPr>
            <w:tcW w:w="5452" w:type="dxa"/>
            <w:gridSpan w:val="3"/>
            <w:shd w:val="clear" w:color="auto" w:fill="333333"/>
          </w:tcPr>
          <w:p w14:paraId="1EAAF311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分工任務</w:t>
            </w:r>
          </w:p>
        </w:tc>
      </w:tr>
      <w:tr w:rsidR="005F5169" w:rsidRPr="005F5169" w14:paraId="12800790" w14:textId="77777777" w:rsidTr="00B34A63">
        <w:trPr>
          <w:trHeight w:val="145"/>
        </w:trPr>
        <w:tc>
          <w:tcPr>
            <w:tcW w:w="1843" w:type="dxa"/>
            <w:vMerge/>
          </w:tcPr>
          <w:p w14:paraId="4C8F307A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shd w:val="clear" w:color="auto" w:fill="D9D9D9"/>
          </w:tcPr>
          <w:p w14:paraId="2C4384F0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1162" w:type="dxa"/>
            <w:gridSpan w:val="3"/>
          </w:tcPr>
          <w:p w14:paraId="354FA76E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5452" w:type="dxa"/>
            <w:gridSpan w:val="3"/>
          </w:tcPr>
          <w:p w14:paraId="4BD7024C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5F5169" w:rsidRPr="005F5169" w14:paraId="2898AF5B" w14:textId="77777777" w:rsidTr="00B34A63">
        <w:trPr>
          <w:trHeight w:val="145"/>
        </w:trPr>
        <w:tc>
          <w:tcPr>
            <w:tcW w:w="1843" w:type="dxa"/>
            <w:vMerge/>
          </w:tcPr>
          <w:p w14:paraId="54AECCA5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shd w:val="clear" w:color="auto" w:fill="D9D9D9"/>
          </w:tcPr>
          <w:p w14:paraId="50EDABA9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1162" w:type="dxa"/>
            <w:gridSpan w:val="3"/>
          </w:tcPr>
          <w:p w14:paraId="48DF4471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5452" w:type="dxa"/>
            <w:gridSpan w:val="3"/>
          </w:tcPr>
          <w:p w14:paraId="385178EB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5F5169" w:rsidRPr="005F5169" w14:paraId="7869B266" w14:textId="77777777" w:rsidTr="00B34A63">
        <w:trPr>
          <w:trHeight w:val="145"/>
        </w:trPr>
        <w:tc>
          <w:tcPr>
            <w:tcW w:w="1843" w:type="dxa"/>
            <w:vMerge/>
          </w:tcPr>
          <w:p w14:paraId="048C03B0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shd w:val="clear" w:color="auto" w:fill="D9D9D9"/>
          </w:tcPr>
          <w:p w14:paraId="0A76314F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1162" w:type="dxa"/>
            <w:gridSpan w:val="3"/>
          </w:tcPr>
          <w:p w14:paraId="734E6A47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5452" w:type="dxa"/>
            <w:gridSpan w:val="3"/>
          </w:tcPr>
          <w:p w14:paraId="22502A0B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5F5169" w:rsidRPr="005F5169" w14:paraId="54C7B978" w14:textId="77777777" w:rsidTr="00B34A63">
        <w:trPr>
          <w:trHeight w:val="145"/>
        </w:trPr>
        <w:tc>
          <w:tcPr>
            <w:tcW w:w="1843" w:type="dxa"/>
            <w:vMerge/>
          </w:tcPr>
          <w:p w14:paraId="09EDDB0F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shd w:val="clear" w:color="auto" w:fill="D9D9D9"/>
          </w:tcPr>
          <w:p w14:paraId="04F9866D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1162" w:type="dxa"/>
            <w:gridSpan w:val="3"/>
          </w:tcPr>
          <w:p w14:paraId="73A6AB02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5452" w:type="dxa"/>
            <w:gridSpan w:val="3"/>
          </w:tcPr>
          <w:p w14:paraId="5BFB5A65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5F5169" w:rsidRPr="005F5169" w14:paraId="71269140" w14:textId="77777777" w:rsidTr="00B34A63">
        <w:trPr>
          <w:trHeight w:val="145"/>
        </w:trPr>
        <w:tc>
          <w:tcPr>
            <w:tcW w:w="1843" w:type="dxa"/>
            <w:vMerge/>
          </w:tcPr>
          <w:p w14:paraId="0D231633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shd w:val="clear" w:color="auto" w:fill="D9D9D9"/>
          </w:tcPr>
          <w:p w14:paraId="161761B2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1162" w:type="dxa"/>
            <w:gridSpan w:val="3"/>
          </w:tcPr>
          <w:p w14:paraId="1A0BA1DD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5452" w:type="dxa"/>
            <w:gridSpan w:val="3"/>
          </w:tcPr>
          <w:p w14:paraId="4B4D579A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5F5169" w:rsidRPr="005F5169" w14:paraId="52D0759B" w14:textId="77777777" w:rsidTr="00B34A63">
        <w:trPr>
          <w:trHeight w:val="145"/>
        </w:trPr>
        <w:tc>
          <w:tcPr>
            <w:tcW w:w="1843" w:type="dxa"/>
            <w:vMerge/>
          </w:tcPr>
          <w:p w14:paraId="6F9F2A13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shd w:val="clear" w:color="auto" w:fill="D9D9D9"/>
          </w:tcPr>
          <w:p w14:paraId="481E1569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1162" w:type="dxa"/>
            <w:gridSpan w:val="3"/>
          </w:tcPr>
          <w:p w14:paraId="45283662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  <w:tc>
          <w:tcPr>
            <w:tcW w:w="5452" w:type="dxa"/>
            <w:gridSpan w:val="3"/>
          </w:tcPr>
          <w:p w14:paraId="32BB3441" w14:textId="77777777" w:rsidR="00432AE9" w:rsidRPr="005F5169" w:rsidRDefault="00432AE9" w:rsidP="00B34A63">
            <w:pPr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5F5169" w:rsidRPr="005F5169" w14:paraId="2D81F011" w14:textId="77777777" w:rsidTr="00B34A63">
        <w:trPr>
          <w:trHeight w:val="1653"/>
        </w:trPr>
        <w:tc>
          <w:tcPr>
            <w:tcW w:w="1843" w:type="dxa"/>
          </w:tcPr>
          <w:p w14:paraId="0CC1DB7C" w14:textId="26DDAF7E" w:rsidR="00432AE9" w:rsidRPr="005F5169" w:rsidRDefault="00432AE9" w:rsidP="00E11677">
            <w:pPr>
              <w:jc w:val="distribute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lastRenderedPageBreak/>
              <w:t>專案規劃執行</w:t>
            </w:r>
          </w:p>
        </w:tc>
        <w:tc>
          <w:tcPr>
            <w:tcW w:w="7890" w:type="dxa"/>
            <w:gridSpan w:val="8"/>
          </w:tcPr>
          <w:p w14:paraId="34D502A6" w14:textId="4A4CE172" w:rsidR="009F38E4" w:rsidRPr="005F5169" w:rsidRDefault="009F38E4" w:rsidP="009F38E4">
            <w:pPr>
              <w:pStyle w:val="ac"/>
              <w:numPr>
                <w:ilvl w:val="0"/>
                <w:numId w:val="45"/>
              </w:numPr>
              <w:ind w:leftChars="0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校內實施資訊融入教學情形等背景說明</w:t>
            </w:r>
          </w:p>
          <w:p w14:paraId="040DD50E" w14:textId="6AD36169" w:rsidR="00432AE9" w:rsidRPr="005F5169" w:rsidRDefault="00432AE9" w:rsidP="009F38E4">
            <w:pPr>
              <w:pStyle w:val="ac"/>
              <w:numPr>
                <w:ilvl w:val="0"/>
                <w:numId w:val="45"/>
              </w:numPr>
              <w:ind w:leftChars="0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本案SWOT分析</w:t>
            </w:r>
            <w:r w:rsidR="001F0A14"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   </w:t>
            </w:r>
          </w:p>
          <w:tbl>
            <w:tblPr>
              <w:tblW w:w="76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8"/>
              <w:gridCol w:w="2977"/>
              <w:gridCol w:w="3230"/>
            </w:tblGrid>
            <w:tr w:rsidR="005F5169" w:rsidRPr="005F5169" w14:paraId="765B2404" w14:textId="77777777" w:rsidTr="00B34A63">
              <w:trPr>
                <w:jc w:val="center"/>
              </w:trPr>
              <w:tc>
                <w:tcPr>
                  <w:tcW w:w="1418" w:type="dxa"/>
                  <w:vMerge w:val="restart"/>
                  <w:shd w:val="clear" w:color="auto" w:fill="auto"/>
                  <w:vAlign w:val="center"/>
                </w:tcPr>
                <w:p w14:paraId="21B3259F" w14:textId="77777777" w:rsidR="00432AE9" w:rsidRPr="005F5169" w:rsidRDefault="00432AE9" w:rsidP="00B34A63">
                  <w:pPr>
                    <w:jc w:val="center"/>
                    <w:rPr>
                      <w:rFonts w:ascii="標楷體" w:eastAsia="標楷體" w:hAnsi="標楷體" w:cs="微軟正黑體"/>
                      <w:b/>
                      <w:sz w:val="20"/>
                    </w:rPr>
                  </w:pPr>
                  <w:r w:rsidRPr="005F5169">
                    <w:rPr>
                      <w:rFonts w:ascii="標楷體" w:eastAsia="標楷體" w:hAnsi="標楷體" w:cs="微軟正黑體"/>
                      <w:b/>
                      <w:sz w:val="20"/>
                    </w:rPr>
                    <w:t>Internal</w:t>
                  </w:r>
                </w:p>
                <w:p w14:paraId="70B70CB1" w14:textId="77777777" w:rsidR="00432AE9" w:rsidRPr="005F5169" w:rsidRDefault="00432AE9" w:rsidP="00B34A63">
                  <w:pPr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5F5169">
                    <w:rPr>
                      <w:rFonts w:ascii="標楷體" w:eastAsia="標楷體" w:hAnsi="標楷體" w:cs="微軟正黑體" w:hint="eastAsia"/>
                      <w:b/>
                      <w:sz w:val="20"/>
                    </w:rPr>
                    <w:t>(</w:t>
                  </w:r>
                  <w:r w:rsidRPr="005F5169">
                    <w:rPr>
                      <w:rFonts w:ascii="標楷體" w:eastAsia="標楷體" w:hAnsi="標楷體" w:cs="微軟正黑體"/>
                      <w:b/>
                      <w:sz w:val="20"/>
                    </w:rPr>
                    <w:t>內部組織</w:t>
                  </w:r>
                  <w:r w:rsidRPr="005F5169">
                    <w:rPr>
                      <w:rFonts w:ascii="標楷體" w:eastAsia="標楷體" w:hAnsi="標楷體" w:cs="微軟正黑體" w:hint="eastAsia"/>
                      <w:b/>
                      <w:sz w:val="20"/>
                    </w:rPr>
                    <w:t>)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396ECA87" w14:textId="77777777" w:rsidR="00432AE9" w:rsidRPr="005F5169" w:rsidRDefault="00432AE9" w:rsidP="00B34A63">
                  <w:pPr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5F5169">
                    <w:rPr>
                      <w:rFonts w:ascii="標楷體" w:eastAsia="標楷體" w:hAnsi="標楷體" w:cs="微軟正黑體"/>
                      <w:b/>
                      <w:sz w:val="20"/>
                    </w:rPr>
                    <w:t>Strength (優勢)</w:t>
                  </w:r>
                </w:p>
              </w:tc>
              <w:tc>
                <w:tcPr>
                  <w:tcW w:w="3230" w:type="dxa"/>
                  <w:shd w:val="clear" w:color="auto" w:fill="auto"/>
                </w:tcPr>
                <w:p w14:paraId="6A5C69FE" w14:textId="77777777" w:rsidR="00432AE9" w:rsidRPr="005F5169" w:rsidRDefault="00432AE9" w:rsidP="00B34A63">
                  <w:pPr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5F5169">
                    <w:rPr>
                      <w:rFonts w:ascii="標楷體" w:eastAsia="標楷體" w:hAnsi="標楷體" w:cs="微軟正黑體"/>
                      <w:b/>
                      <w:sz w:val="20"/>
                    </w:rPr>
                    <w:t>Weakness (劣勢)</w:t>
                  </w:r>
                </w:p>
              </w:tc>
            </w:tr>
            <w:tr w:rsidR="005F5169" w:rsidRPr="005F5169" w14:paraId="35717237" w14:textId="77777777" w:rsidTr="00B34A63">
              <w:trPr>
                <w:trHeight w:val="958"/>
                <w:jc w:val="center"/>
              </w:trPr>
              <w:tc>
                <w:tcPr>
                  <w:tcW w:w="1418" w:type="dxa"/>
                  <w:vMerge/>
                  <w:shd w:val="clear" w:color="auto" w:fill="auto"/>
                  <w:vAlign w:val="center"/>
                </w:tcPr>
                <w:p w14:paraId="21819921" w14:textId="77777777" w:rsidR="00432AE9" w:rsidRPr="005F5169" w:rsidRDefault="00432AE9" w:rsidP="00B34A63">
                  <w:pPr>
                    <w:jc w:val="center"/>
                    <w:rPr>
                      <w:rFonts w:ascii="標楷體" w:eastAsia="標楷體" w:hAnsi="標楷體"/>
                      <w:b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14:paraId="03DC3B38" w14:textId="77777777" w:rsidR="00432AE9" w:rsidRPr="005F5169" w:rsidRDefault="00432AE9" w:rsidP="00B34A63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30" w:type="dxa"/>
                  <w:shd w:val="clear" w:color="auto" w:fill="auto"/>
                </w:tcPr>
                <w:p w14:paraId="32D8779C" w14:textId="77777777" w:rsidR="00432AE9" w:rsidRPr="005F5169" w:rsidRDefault="00432AE9" w:rsidP="00B34A63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  <w:tr w:rsidR="005F5169" w:rsidRPr="005F5169" w14:paraId="5A287379" w14:textId="77777777" w:rsidTr="00B34A63">
              <w:trPr>
                <w:jc w:val="center"/>
              </w:trPr>
              <w:tc>
                <w:tcPr>
                  <w:tcW w:w="1418" w:type="dxa"/>
                  <w:vMerge w:val="restart"/>
                  <w:shd w:val="clear" w:color="auto" w:fill="auto"/>
                  <w:vAlign w:val="center"/>
                </w:tcPr>
                <w:p w14:paraId="5C3779F3" w14:textId="77777777" w:rsidR="00432AE9" w:rsidRPr="005F5169" w:rsidRDefault="00432AE9" w:rsidP="00B34A63">
                  <w:pPr>
                    <w:jc w:val="center"/>
                    <w:rPr>
                      <w:rFonts w:ascii="標楷體" w:eastAsia="標楷體" w:hAnsi="標楷體" w:cs="微軟正黑體"/>
                      <w:b/>
                      <w:sz w:val="20"/>
                    </w:rPr>
                  </w:pPr>
                  <w:r w:rsidRPr="005F5169">
                    <w:rPr>
                      <w:rFonts w:ascii="標楷體" w:eastAsia="標楷體" w:hAnsi="標楷體" w:cs="微軟正黑體"/>
                      <w:b/>
                      <w:sz w:val="20"/>
                    </w:rPr>
                    <w:t>External</w:t>
                  </w:r>
                </w:p>
                <w:p w14:paraId="574E548A" w14:textId="77777777" w:rsidR="00432AE9" w:rsidRPr="005F5169" w:rsidRDefault="00432AE9" w:rsidP="00B34A63">
                  <w:pPr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5F5169">
                    <w:rPr>
                      <w:rFonts w:ascii="標楷體" w:eastAsia="標楷體" w:hAnsi="標楷體" w:cs="微軟正黑體" w:hint="eastAsia"/>
                      <w:b/>
                      <w:sz w:val="20"/>
                    </w:rPr>
                    <w:t>(</w:t>
                  </w:r>
                  <w:r w:rsidRPr="005F5169">
                    <w:rPr>
                      <w:rFonts w:ascii="標楷體" w:eastAsia="標楷體" w:hAnsi="標楷體" w:cs="微軟正黑體"/>
                      <w:b/>
                      <w:sz w:val="20"/>
                    </w:rPr>
                    <w:t>外部環境</w:t>
                  </w:r>
                  <w:r w:rsidRPr="005F5169">
                    <w:rPr>
                      <w:rFonts w:ascii="標楷體" w:eastAsia="標楷體" w:hAnsi="標楷體" w:cs="微軟正黑體" w:hint="eastAsia"/>
                      <w:b/>
                      <w:sz w:val="20"/>
                    </w:rPr>
                    <w:t>)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14:paraId="730E163C" w14:textId="77777777" w:rsidR="00432AE9" w:rsidRPr="005F5169" w:rsidRDefault="00432AE9" w:rsidP="00B34A63">
                  <w:pPr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5F5169">
                    <w:rPr>
                      <w:rFonts w:ascii="標楷體" w:eastAsia="標楷體" w:hAnsi="標楷體" w:cs="微軟正黑體"/>
                      <w:b/>
                      <w:sz w:val="20"/>
                    </w:rPr>
                    <w:t>Opportunities</w:t>
                  </w:r>
                  <w:r w:rsidRPr="005F5169">
                    <w:rPr>
                      <w:rFonts w:ascii="標楷體" w:eastAsia="標楷體" w:hAnsi="標楷體" w:cs="微軟正黑體" w:hint="eastAsia"/>
                      <w:b/>
                      <w:sz w:val="20"/>
                    </w:rPr>
                    <w:t xml:space="preserve"> </w:t>
                  </w:r>
                  <w:r w:rsidRPr="005F5169">
                    <w:rPr>
                      <w:rFonts w:ascii="標楷體" w:eastAsia="標楷體" w:hAnsi="標楷體" w:cs="微軟正黑體"/>
                      <w:b/>
                      <w:sz w:val="20"/>
                    </w:rPr>
                    <w:t>(機會)</w:t>
                  </w:r>
                </w:p>
              </w:tc>
              <w:tc>
                <w:tcPr>
                  <w:tcW w:w="3230" w:type="dxa"/>
                  <w:shd w:val="clear" w:color="auto" w:fill="auto"/>
                </w:tcPr>
                <w:p w14:paraId="7E77EF68" w14:textId="77777777" w:rsidR="00432AE9" w:rsidRPr="005F5169" w:rsidRDefault="00432AE9" w:rsidP="00B34A63">
                  <w:pPr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5F5169">
                    <w:rPr>
                      <w:rFonts w:ascii="標楷體" w:eastAsia="標楷體" w:hAnsi="標楷體" w:cs="微軟正黑體"/>
                      <w:b/>
                      <w:sz w:val="20"/>
                    </w:rPr>
                    <w:t>Threats (威脅)</w:t>
                  </w:r>
                </w:p>
              </w:tc>
            </w:tr>
            <w:tr w:rsidR="005F5169" w:rsidRPr="005F5169" w14:paraId="5E51804B" w14:textId="77777777" w:rsidTr="00B34A63">
              <w:trPr>
                <w:trHeight w:val="893"/>
                <w:jc w:val="center"/>
              </w:trPr>
              <w:tc>
                <w:tcPr>
                  <w:tcW w:w="1418" w:type="dxa"/>
                  <w:vMerge/>
                  <w:shd w:val="clear" w:color="auto" w:fill="auto"/>
                  <w:vAlign w:val="center"/>
                </w:tcPr>
                <w:p w14:paraId="5CE2CB30" w14:textId="77777777" w:rsidR="00432AE9" w:rsidRPr="005F5169" w:rsidRDefault="00432AE9" w:rsidP="00B34A63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14:paraId="0399CF4D" w14:textId="77777777" w:rsidR="00432AE9" w:rsidRPr="005F5169" w:rsidRDefault="00432AE9" w:rsidP="00B34A63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3230" w:type="dxa"/>
                  <w:shd w:val="clear" w:color="auto" w:fill="auto"/>
                </w:tcPr>
                <w:p w14:paraId="3EB26ECD" w14:textId="77777777" w:rsidR="00432AE9" w:rsidRPr="005F5169" w:rsidRDefault="00432AE9" w:rsidP="00B34A63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122AF7FC" w14:textId="5A9D0D6E" w:rsidR="009F38E4" w:rsidRPr="005F5169" w:rsidRDefault="009F38E4" w:rsidP="009F38E4">
            <w:pPr>
              <w:pStyle w:val="ac"/>
              <w:numPr>
                <w:ilvl w:val="0"/>
                <w:numId w:val="45"/>
              </w:numPr>
              <w:ind w:leftChars="0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本次專案規劃與執行(如團隊運作、行動研究規劃、推廣分享)</w:t>
            </w:r>
          </w:p>
          <w:p w14:paraId="43A3FBF8" w14:textId="77777777" w:rsidR="009F38E4" w:rsidRPr="005F5169" w:rsidRDefault="00432AE9" w:rsidP="00B34A63">
            <w:pPr>
              <w:pStyle w:val="ac"/>
              <w:numPr>
                <w:ilvl w:val="0"/>
                <w:numId w:val="45"/>
              </w:numPr>
              <w:ind w:leftChars="0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曾參與相關資訊融入教學應用</w:t>
            </w:r>
            <w:r w:rsidR="003A4EB5"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與教學精進</w:t>
            </w: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專案</w:t>
            </w:r>
            <w:r w:rsidR="003A4EB5"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、重要事蹟</w:t>
            </w:r>
          </w:p>
          <w:p w14:paraId="0F6EECDF" w14:textId="77777777" w:rsidR="00432AE9" w:rsidRPr="005F5169" w:rsidRDefault="00432AE9" w:rsidP="0084320A">
            <w:pPr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</w:p>
        </w:tc>
      </w:tr>
      <w:tr w:rsidR="005F5169" w:rsidRPr="005F5169" w14:paraId="415523F7" w14:textId="77777777" w:rsidTr="00B34A63">
        <w:trPr>
          <w:trHeight w:val="1569"/>
        </w:trPr>
        <w:tc>
          <w:tcPr>
            <w:tcW w:w="1843" w:type="dxa"/>
          </w:tcPr>
          <w:p w14:paraId="72918287" w14:textId="07BFBE75" w:rsidR="00432AE9" w:rsidRPr="005F5169" w:rsidRDefault="00432AE9" w:rsidP="00E11677">
            <w:pPr>
              <w:jc w:val="distribute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相關</w:t>
            </w:r>
            <w:r w:rsidRPr="005F5169">
              <w:rPr>
                <w:rFonts w:ascii="標楷體" w:eastAsia="標楷體" w:hAnsi="標楷體"/>
                <w:kern w:val="0"/>
                <w:sz w:val="26"/>
                <w:szCs w:val="26"/>
              </w:rPr>
              <w:t>課程規劃</w:t>
            </w:r>
          </w:p>
        </w:tc>
        <w:tc>
          <w:tcPr>
            <w:tcW w:w="7890" w:type="dxa"/>
            <w:gridSpan w:val="8"/>
          </w:tcPr>
          <w:p w14:paraId="3C92368D" w14:textId="77777777" w:rsidR="009F38E4" w:rsidRPr="005F5169" w:rsidRDefault="009F38E4" w:rsidP="009F38E4">
            <w:pPr>
              <w:spacing w:line="36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說明：</w:t>
            </w:r>
          </w:p>
          <w:p w14:paraId="1ED48C8C" w14:textId="4DB93B6C" w:rsidR="009F38E4" w:rsidRPr="005F5169" w:rsidRDefault="009F38E4" w:rsidP="009F38E4">
            <w:pPr>
              <w:spacing w:line="36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1.說明如何運用行動載具以規劃課程與應用教學模式。</w:t>
            </w:r>
          </w:p>
          <w:p w14:paraId="53496283" w14:textId="57930AEC" w:rsidR="00276684" w:rsidRPr="005F5169" w:rsidRDefault="009F38E4" w:rsidP="009F38E4">
            <w:pPr>
              <w:spacing w:line="36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2.可連結</w:t>
            </w:r>
            <w:r w:rsidR="001F0A14"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學校現有運作課程</w:t>
            </w: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或專案網站</w:t>
            </w:r>
            <w:r w:rsidR="001F0A14"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，強調結合行動學習</w:t>
            </w: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後</w:t>
            </w:r>
            <w:r w:rsidR="001F0A14"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的</w:t>
            </w: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創新</w:t>
            </w:r>
            <w:r w:rsidR="005D4E8C"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特色</w:t>
            </w:r>
            <w:r w:rsidR="001F0A14"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與亮點</w:t>
            </w: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。</w:t>
            </w:r>
            <w:r w:rsidR="001F0A14" w:rsidRPr="005F5169">
              <w:rPr>
                <w:rFonts w:ascii="標楷體" w:eastAsia="標楷體" w:hAnsi="標楷體"/>
                <w:kern w:val="0"/>
                <w:sz w:val="26"/>
                <w:szCs w:val="26"/>
              </w:rPr>
              <w:br/>
            </w:r>
            <w:r w:rsidR="001F0A14"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br/>
            </w:r>
          </w:p>
        </w:tc>
      </w:tr>
      <w:tr w:rsidR="005F5169" w:rsidRPr="005F5169" w14:paraId="6D1024F5" w14:textId="77777777" w:rsidTr="005725D6">
        <w:trPr>
          <w:trHeight w:val="1500"/>
        </w:trPr>
        <w:tc>
          <w:tcPr>
            <w:tcW w:w="1843" w:type="dxa"/>
          </w:tcPr>
          <w:p w14:paraId="26E2D508" w14:textId="35530E89" w:rsidR="00432AE9" w:rsidRPr="005F5169" w:rsidRDefault="00432AE9" w:rsidP="009F38E4">
            <w:pPr>
              <w:jc w:val="distribute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預期</w:t>
            </w:r>
            <w:r w:rsidRPr="005F5169">
              <w:rPr>
                <w:rFonts w:ascii="標楷體" w:eastAsia="標楷體" w:hAnsi="標楷體"/>
                <w:kern w:val="0"/>
                <w:sz w:val="26"/>
                <w:szCs w:val="26"/>
              </w:rPr>
              <w:t>效益</w:t>
            </w:r>
          </w:p>
        </w:tc>
        <w:tc>
          <w:tcPr>
            <w:tcW w:w="7890" w:type="dxa"/>
            <w:gridSpan w:val="8"/>
          </w:tcPr>
          <w:p w14:paraId="486A8A41" w14:textId="7A9A0BF1" w:rsidR="009F38E4" w:rsidRPr="005F5169" w:rsidRDefault="009F38E4" w:rsidP="009F38E4">
            <w:pPr>
              <w:spacing w:line="36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說明～</w:t>
            </w:r>
            <w:r w:rsidRPr="005F5169">
              <w:rPr>
                <w:rFonts w:ascii="標楷體" w:eastAsia="標楷體" w:hAnsi="標楷體" w:hint="eastAsia"/>
              </w:rPr>
              <w:t>以量化或質化方式呈現相關成效</w:t>
            </w: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：</w:t>
            </w:r>
          </w:p>
          <w:p w14:paraId="0821E4BD" w14:textId="36E99960" w:rsidR="009F38E4" w:rsidRPr="005F5169" w:rsidRDefault="009F38E4" w:rsidP="00B34A63">
            <w:pPr>
              <w:spacing w:line="360" w:lineRule="exact"/>
              <w:rPr>
                <w:rFonts w:ascii="標楷體" w:eastAsia="標楷體" w:hAnsi="標楷體"/>
              </w:rPr>
            </w:pPr>
            <w:r w:rsidRPr="005F5169">
              <w:rPr>
                <w:rFonts w:ascii="標楷體" w:eastAsia="標楷體" w:hAnsi="標楷體" w:hint="eastAsia"/>
              </w:rPr>
              <w:t>1.學生學習、相關平台整合運用</w:t>
            </w:r>
          </w:p>
          <w:p w14:paraId="5290C15A" w14:textId="7E61E12A" w:rsidR="009F38E4" w:rsidRPr="005F5169" w:rsidRDefault="009F38E4" w:rsidP="00B34A63">
            <w:pPr>
              <w:spacing w:line="360" w:lineRule="exact"/>
              <w:rPr>
                <w:rFonts w:ascii="標楷體" w:eastAsia="標楷體" w:hAnsi="標楷體"/>
              </w:rPr>
            </w:pPr>
            <w:r w:rsidRPr="005F5169">
              <w:rPr>
                <w:rFonts w:ascii="標楷體" w:eastAsia="標楷體" w:hAnsi="標楷體" w:hint="eastAsia"/>
              </w:rPr>
              <w:t>2.教師教學、專業成長、社群擴散</w:t>
            </w:r>
          </w:p>
          <w:p w14:paraId="36881B82" w14:textId="77777777" w:rsidR="009F38E4" w:rsidRPr="005F5169" w:rsidRDefault="009F38E4" w:rsidP="00B34A63">
            <w:pPr>
              <w:spacing w:line="360" w:lineRule="exact"/>
              <w:rPr>
                <w:rFonts w:ascii="標楷體" w:eastAsia="標楷體" w:hAnsi="標楷體"/>
              </w:rPr>
            </w:pPr>
            <w:r w:rsidRPr="005F5169">
              <w:rPr>
                <w:rFonts w:ascii="標楷體" w:eastAsia="標楷體" w:hAnsi="標楷體" w:hint="eastAsia"/>
              </w:rPr>
              <w:t>3.教案產出與教學觀摩</w:t>
            </w:r>
          </w:p>
          <w:p w14:paraId="4DF06786" w14:textId="77777777" w:rsidR="009F38E4" w:rsidRPr="005F5169" w:rsidRDefault="009F38E4" w:rsidP="00B34A63">
            <w:pPr>
              <w:spacing w:line="360" w:lineRule="exact"/>
              <w:rPr>
                <w:rFonts w:ascii="標楷體" w:eastAsia="標楷體" w:hAnsi="標楷體"/>
              </w:rPr>
            </w:pPr>
            <w:r w:rsidRPr="005F5169">
              <w:rPr>
                <w:rFonts w:ascii="標楷體" w:eastAsia="標楷體" w:hAnsi="標楷體" w:hint="eastAsia"/>
              </w:rPr>
              <w:t>4.創新模式與科技領導</w:t>
            </w:r>
          </w:p>
          <w:p w14:paraId="67135E28" w14:textId="665D2B28" w:rsidR="009F38E4" w:rsidRPr="005F5169" w:rsidRDefault="009F38E4" w:rsidP="00B34A63">
            <w:pPr>
              <w:spacing w:line="360" w:lineRule="exact"/>
              <w:rPr>
                <w:rFonts w:ascii="標楷體" w:eastAsia="標楷體" w:hAnsi="標楷體"/>
              </w:rPr>
            </w:pPr>
            <w:r w:rsidRPr="005F5169">
              <w:rPr>
                <w:rFonts w:ascii="標楷體" w:eastAsia="標楷體" w:hAnsi="標楷體" w:hint="eastAsia"/>
              </w:rPr>
              <w:t>5.其他</w:t>
            </w:r>
          </w:p>
        </w:tc>
      </w:tr>
      <w:tr w:rsidR="005F5169" w:rsidRPr="005F5169" w14:paraId="2BF6547C" w14:textId="77777777" w:rsidTr="0052265D">
        <w:trPr>
          <w:trHeight w:val="1503"/>
        </w:trPr>
        <w:tc>
          <w:tcPr>
            <w:tcW w:w="1843" w:type="dxa"/>
          </w:tcPr>
          <w:p w14:paraId="5BF0465A" w14:textId="16567C74" w:rsidR="003A4EB5" w:rsidRPr="005F5169" w:rsidRDefault="003A4EB5" w:rsidP="0052265D">
            <w:pPr>
              <w:spacing w:line="40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F5169">
              <w:rPr>
                <w:rFonts w:ascii="標楷體" w:eastAsia="標楷體" w:hAnsi="標楷體"/>
                <w:kern w:val="0"/>
                <w:sz w:val="26"/>
                <w:szCs w:val="26"/>
              </w:rPr>
              <w:t>設備</w:t>
            </w:r>
            <w:r w:rsidRPr="005F516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及資源</w:t>
            </w:r>
            <w:r w:rsidRPr="005F5169">
              <w:rPr>
                <w:rFonts w:ascii="標楷體" w:eastAsia="標楷體" w:hAnsi="標楷體"/>
                <w:kern w:val="0"/>
                <w:sz w:val="26"/>
                <w:szCs w:val="26"/>
              </w:rPr>
              <w:t>使用管理</w:t>
            </w:r>
          </w:p>
        </w:tc>
        <w:tc>
          <w:tcPr>
            <w:tcW w:w="7890" w:type="dxa"/>
            <w:gridSpan w:val="8"/>
          </w:tcPr>
          <w:p w14:paraId="03950386" w14:textId="77777777" w:rsidR="003016CE" w:rsidRPr="005F5169" w:rsidRDefault="009F38E4" w:rsidP="009F38E4">
            <w:pPr>
              <w:rPr>
                <w:rFonts w:ascii="標楷體" w:eastAsia="標楷體" w:hAnsi="標楷體"/>
              </w:rPr>
            </w:pPr>
            <w:r w:rsidRPr="005F5169">
              <w:rPr>
                <w:rFonts w:ascii="標楷體" w:eastAsia="標楷體" w:hAnsi="標楷體" w:hint="eastAsia"/>
              </w:rPr>
              <w:t>說明</w:t>
            </w:r>
            <w:r w:rsidR="003016CE" w:rsidRPr="005F5169">
              <w:rPr>
                <w:rFonts w:ascii="標楷體" w:eastAsia="標楷體" w:hAnsi="標楷體" w:hint="eastAsia"/>
              </w:rPr>
              <w:t>：</w:t>
            </w:r>
          </w:p>
          <w:p w14:paraId="10E3BFD8" w14:textId="11C67FB7" w:rsidR="003016CE" w:rsidRPr="005F5169" w:rsidRDefault="003016CE" w:rsidP="003016CE">
            <w:pPr>
              <w:rPr>
                <w:rFonts w:ascii="標楷體" w:eastAsia="標楷體" w:hAnsi="標楷體"/>
              </w:rPr>
            </w:pPr>
            <w:r w:rsidRPr="005F5169">
              <w:rPr>
                <w:rFonts w:ascii="標楷體" w:eastAsia="標楷體" w:hAnsi="標楷體" w:hint="eastAsia"/>
              </w:rPr>
              <w:t>1.</w:t>
            </w:r>
            <w:r w:rsidR="009F38E4" w:rsidRPr="005F5169">
              <w:rPr>
                <w:rFonts w:ascii="標楷體" w:eastAsia="標楷體" w:hAnsi="標楷體" w:hint="eastAsia"/>
              </w:rPr>
              <w:t>設備保管與借用方式</w:t>
            </w:r>
          </w:p>
          <w:p w14:paraId="2BC7D2FF" w14:textId="3E0293F6" w:rsidR="003A4EB5" w:rsidRPr="005F5169" w:rsidRDefault="003016CE" w:rsidP="003016CE">
            <w:pPr>
              <w:rPr>
                <w:rFonts w:ascii="標楷體" w:eastAsia="標楷體" w:hAnsi="標楷體"/>
              </w:rPr>
            </w:pPr>
            <w:r w:rsidRPr="005F5169">
              <w:rPr>
                <w:rFonts w:ascii="標楷體" w:eastAsia="標楷體" w:hAnsi="標楷體" w:hint="eastAsia"/>
              </w:rPr>
              <w:t>2.</w:t>
            </w:r>
            <w:r w:rsidR="009F38E4" w:rsidRPr="005F5169">
              <w:rPr>
                <w:rFonts w:ascii="標楷體" w:eastAsia="標楷體" w:hAnsi="標楷體" w:hint="eastAsia"/>
              </w:rPr>
              <w:t>宣導推廣的行政配套作法</w:t>
            </w:r>
          </w:p>
        </w:tc>
      </w:tr>
    </w:tbl>
    <w:p w14:paraId="408F1FF9" w14:textId="77777777" w:rsidR="00432AE9" w:rsidRPr="005F5169" w:rsidRDefault="00432AE9" w:rsidP="00432AE9">
      <w:pPr>
        <w:rPr>
          <w:rFonts w:ascii="標楷體" w:eastAsia="標楷體" w:hAnsi="標楷體"/>
          <w:b/>
          <w:sz w:val="20"/>
          <w:szCs w:val="20"/>
        </w:rPr>
      </w:pPr>
      <w:proofErr w:type="gramStart"/>
      <w:r w:rsidRPr="005F5169">
        <w:rPr>
          <w:rFonts w:ascii="標楷體" w:eastAsia="標楷體" w:hAnsi="標楷體" w:hint="eastAsia"/>
          <w:b/>
          <w:sz w:val="20"/>
          <w:szCs w:val="20"/>
        </w:rPr>
        <w:t>註</w:t>
      </w:r>
      <w:proofErr w:type="gramEnd"/>
      <w:r w:rsidRPr="005F5169">
        <w:rPr>
          <w:rFonts w:ascii="標楷體" w:eastAsia="標楷體" w:hAnsi="標楷體" w:hint="eastAsia"/>
          <w:b/>
          <w:sz w:val="20"/>
          <w:szCs w:val="20"/>
        </w:rPr>
        <w:t>：請以條列方式簡明敘述，若不敷使用可自行</w:t>
      </w:r>
      <w:r w:rsidRPr="005F5169">
        <w:rPr>
          <w:rFonts w:ascii="標楷體" w:eastAsia="標楷體" w:hAnsi="標楷體"/>
          <w:b/>
          <w:sz w:val="20"/>
          <w:szCs w:val="20"/>
        </w:rPr>
        <w:t>增列，以</w:t>
      </w:r>
      <w:r w:rsidRPr="005F5169">
        <w:rPr>
          <w:rFonts w:ascii="標楷體" w:eastAsia="標楷體" w:hAnsi="標楷體" w:hint="eastAsia"/>
          <w:b/>
          <w:sz w:val="20"/>
          <w:szCs w:val="20"/>
        </w:rPr>
        <w:t>10</w:t>
      </w:r>
      <w:r w:rsidRPr="005F5169">
        <w:rPr>
          <w:rFonts w:ascii="標楷體" w:eastAsia="標楷體" w:hAnsi="標楷體"/>
          <w:b/>
          <w:sz w:val="20"/>
          <w:szCs w:val="20"/>
        </w:rPr>
        <w:t>頁為限</w:t>
      </w:r>
      <w:r w:rsidRPr="005F5169">
        <w:rPr>
          <w:rFonts w:ascii="標楷體" w:eastAsia="標楷體" w:hAnsi="標楷體" w:hint="eastAsia"/>
          <w:b/>
          <w:sz w:val="20"/>
          <w:szCs w:val="20"/>
        </w:rPr>
        <w:t>。</w:t>
      </w:r>
    </w:p>
    <w:p w14:paraId="4DCA7670" w14:textId="77777777" w:rsidR="00432AE9" w:rsidRPr="005F5169" w:rsidRDefault="00432AE9" w:rsidP="00432AE9">
      <w:pPr>
        <w:rPr>
          <w:rFonts w:ascii="標楷體" w:eastAsia="標楷體" w:hAnsi="標楷體"/>
          <w:b/>
          <w:sz w:val="20"/>
          <w:szCs w:val="20"/>
        </w:rPr>
      </w:pPr>
    </w:p>
    <w:tbl>
      <w:tblPr>
        <w:tblW w:w="97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3"/>
        <w:gridCol w:w="2433"/>
        <w:gridCol w:w="2433"/>
        <w:gridCol w:w="2434"/>
      </w:tblGrid>
      <w:tr w:rsidR="005F5169" w:rsidRPr="005F5169" w14:paraId="0EB420B7" w14:textId="77777777" w:rsidTr="00B34A63">
        <w:trPr>
          <w:trHeight w:val="362"/>
        </w:trPr>
        <w:tc>
          <w:tcPr>
            <w:tcW w:w="2433" w:type="dxa"/>
            <w:vAlign w:val="center"/>
          </w:tcPr>
          <w:p w14:paraId="6B2E7E80" w14:textId="77777777" w:rsidR="00432AE9" w:rsidRPr="005F5169" w:rsidRDefault="00432AE9" w:rsidP="00B34A63">
            <w:pPr>
              <w:jc w:val="center"/>
              <w:rPr>
                <w:rFonts w:ascii="標楷體" w:eastAsia="標楷體" w:hAnsi="標楷體"/>
                <w:b/>
              </w:rPr>
            </w:pPr>
            <w:r w:rsidRPr="005F5169">
              <w:rPr>
                <w:rFonts w:ascii="標楷體" w:eastAsia="標楷體" w:hAnsi="標楷體" w:hint="eastAsia"/>
                <w:b/>
              </w:rPr>
              <w:t>承辦人</w:t>
            </w:r>
          </w:p>
        </w:tc>
        <w:tc>
          <w:tcPr>
            <w:tcW w:w="2433" w:type="dxa"/>
            <w:vAlign w:val="center"/>
          </w:tcPr>
          <w:p w14:paraId="71B7F034" w14:textId="77777777" w:rsidR="00432AE9" w:rsidRPr="005F5169" w:rsidRDefault="00432AE9" w:rsidP="00B34A63">
            <w:pPr>
              <w:jc w:val="center"/>
              <w:rPr>
                <w:rFonts w:ascii="標楷體" w:eastAsia="標楷體" w:hAnsi="標楷體"/>
                <w:b/>
              </w:rPr>
            </w:pPr>
            <w:r w:rsidRPr="005F5169">
              <w:rPr>
                <w:rFonts w:ascii="標楷體" w:eastAsia="標楷體" w:hAnsi="標楷體" w:hint="eastAsia"/>
                <w:b/>
              </w:rPr>
              <w:t>教務主任</w:t>
            </w:r>
          </w:p>
        </w:tc>
        <w:tc>
          <w:tcPr>
            <w:tcW w:w="2433" w:type="dxa"/>
            <w:vAlign w:val="center"/>
          </w:tcPr>
          <w:p w14:paraId="3886F6E6" w14:textId="77777777" w:rsidR="00432AE9" w:rsidRPr="005F5169" w:rsidRDefault="00432AE9" w:rsidP="00B34A63">
            <w:pPr>
              <w:jc w:val="center"/>
              <w:rPr>
                <w:rFonts w:ascii="標楷體" w:eastAsia="標楷體" w:hAnsi="標楷體"/>
                <w:b/>
              </w:rPr>
            </w:pPr>
            <w:r w:rsidRPr="005F5169">
              <w:rPr>
                <w:rFonts w:ascii="標楷體" w:eastAsia="標楷體" w:hAnsi="標楷體" w:hint="eastAsia"/>
                <w:b/>
              </w:rPr>
              <w:t>總務主任</w:t>
            </w:r>
          </w:p>
        </w:tc>
        <w:tc>
          <w:tcPr>
            <w:tcW w:w="2434" w:type="dxa"/>
            <w:vAlign w:val="center"/>
          </w:tcPr>
          <w:p w14:paraId="2CBAA0B6" w14:textId="77777777" w:rsidR="00432AE9" w:rsidRPr="005F5169" w:rsidRDefault="00432AE9" w:rsidP="00B34A63">
            <w:pPr>
              <w:jc w:val="center"/>
              <w:rPr>
                <w:rFonts w:ascii="標楷體" w:eastAsia="標楷體" w:hAnsi="標楷體"/>
                <w:b/>
              </w:rPr>
            </w:pPr>
            <w:r w:rsidRPr="005F5169">
              <w:rPr>
                <w:rFonts w:ascii="標楷體" w:eastAsia="標楷體" w:hAnsi="標楷體" w:hint="eastAsia"/>
                <w:b/>
              </w:rPr>
              <w:t>校長</w:t>
            </w:r>
          </w:p>
        </w:tc>
      </w:tr>
      <w:tr w:rsidR="00432AE9" w:rsidRPr="005F5169" w14:paraId="18261AD7" w14:textId="77777777" w:rsidTr="00B34A63">
        <w:trPr>
          <w:trHeight w:val="711"/>
        </w:trPr>
        <w:tc>
          <w:tcPr>
            <w:tcW w:w="2433" w:type="dxa"/>
          </w:tcPr>
          <w:p w14:paraId="2F57C19B" w14:textId="77777777" w:rsidR="00432AE9" w:rsidRPr="005F5169" w:rsidRDefault="00432AE9" w:rsidP="00B34A63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433" w:type="dxa"/>
          </w:tcPr>
          <w:p w14:paraId="54AB28D4" w14:textId="77777777" w:rsidR="00432AE9" w:rsidRPr="005F5169" w:rsidRDefault="00432AE9" w:rsidP="00B34A63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433" w:type="dxa"/>
          </w:tcPr>
          <w:p w14:paraId="454A3ED5" w14:textId="77777777" w:rsidR="00432AE9" w:rsidRPr="005F5169" w:rsidRDefault="00432AE9" w:rsidP="00B34A63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434" w:type="dxa"/>
          </w:tcPr>
          <w:p w14:paraId="4C5947D9" w14:textId="77777777" w:rsidR="00432AE9" w:rsidRPr="005F5169" w:rsidRDefault="00432AE9" w:rsidP="00B34A63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08E056C4" w14:textId="77777777" w:rsidR="00432AE9" w:rsidRPr="005F5169" w:rsidRDefault="00432AE9" w:rsidP="00432AE9">
      <w:pPr>
        <w:rPr>
          <w:rFonts w:ascii="標楷體" w:eastAsia="標楷體" w:hAnsi="標楷體"/>
          <w:b/>
          <w:bCs/>
          <w:sz w:val="22"/>
          <w:szCs w:val="22"/>
        </w:rPr>
      </w:pPr>
    </w:p>
    <w:p w14:paraId="4E362BF9" w14:textId="77777777" w:rsidR="00432AE9" w:rsidRPr="005F5169" w:rsidRDefault="00432AE9">
      <w:pPr>
        <w:widowControl/>
        <w:rPr>
          <w:rFonts w:ascii="標楷體" w:eastAsia="標楷體" w:hAnsi="標楷體"/>
          <w:b/>
          <w:sz w:val="28"/>
          <w:szCs w:val="28"/>
        </w:rPr>
      </w:pPr>
    </w:p>
    <w:p w14:paraId="7412B386" w14:textId="150EBFA0" w:rsidR="00E11677" w:rsidRPr="005F5169" w:rsidRDefault="00E11677" w:rsidP="00E11677">
      <w:pPr>
        <w:spacing w:beforeLines="50" w:before="166" w:line="440" w:lineRule="exact"/>
        <w:rPr>
          <w:rFonts w:ascii="標楷體" w:eastAsia="標楷體" w:hAnsi="標楷體"/>
          <w:b/>
          <w:sz w:val="32"/>
          <w:szCs w:val="32"/>
        </w:rPr>
      </w:pPr>
      <w:r w:rsidRPr="005F5169">
        <w:rPr>
          <w:rFonts w:ascii="標楷體" w:eastAsia="標楷體" w:hAnsi="標楷體" w:hint="eastAsia"/>
          <w:b/>
          <w:sz w:val="32"/>
          <w:szCs w:val="32"/>
        </w:rPr>
        <w:lastRenderedPageBreak/>
        <w:t>附件二：評選標準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6"/>
        <w:gridCol w:w="6662"/>
        <w:gridCol w:w="991"/>
      </w:tblGrid>
      <w:tr w:rsidR="005F5169" w:rsidRPr="005F5169" w14:paraId="3A73034D" w14:textId="77777777" w:rsidTr="00B34A63">
        <w:trPr>
          <w:trHeight w:val="478"/>
        </w:trPr>
        <w:tc>
          <w:tcPr>
            <w:tcW w:w="1030" w:type="pct"/>
            <w:vAlign w:val="center"/>
          </w:tcPr>
          <w:p w14:paraId="0C7E10F2" w14:textId="77777777" w:rsidR="00E11677" w:rsidRPr="005F5169" w:rsidRDefault="00E11677" w:rsidP="00B34A63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b/>
                <w:sz w:val="28"/>
                <w:szCs w:val="28"/>
              </w:rPr>
              <w:t>標準項目</w:t>
            </w:r>
          </w:p>
        </w:tc>
        <w:tc>
          <w:tcPr>
            <w:tcW w:w="3456" w:type="pct"/>
            <w:vAlign w:val="center"/>
          </w:tcPr>
          <w:p w14:paraId="5B5CD1BB" w14:textId="77777777" w:rsidR="00E11677" w:rsidRPr="005F5169" w:rsidRDefault="00E11677" w:rsidP="00B34A63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b/>
                <w:sz w:val="28"/>
                <w:szCs w:val="28"/>
              </w:rPr>
              <w:t>簡要說明</w:t>
            </w:r>
          </w:p>
        </w:tc>
        <w:tc>
          <w:tcPr>
            <w:tcW w:w="514" w:type="pct"/>
            <w:vAlign w:val="center"/>
          </w:tcPr>
          <w:p w14:paraId="12E6C728" w14:textId="77777777" w:rsidR="00E11677" w:rsidRPr="005F5169" w:rsidRDefault="00E11677" w:rsidP="00B34A63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b/>
                <w:sz w:val="28"/>
                <w:szCs w:val="28"/>
              </w:rPr>
              <w:t>配分</w:t>
            </w:r>
          </w:p>
        </w:tc>
      </w:tr>
      <w:tr w:rsidR="005F5169" w:rsidRPr="005F5169" w14:paraId="3B786A6A" w14:textId="77777777" w:rsidTr="00B34A63">
        <w:trPr>
          <w:trHeight w:val="1135"/>
        </w:trPr>
        <w:tc>
          <w:tcPr>
            <w:tcW w:w="1030" w:type="pct"/>
          </w:tcPr>
          <w:p w14:paraId="69527C88" w14:textId="77777777" w:rsidR="00E11677" w:rsidRPr="005F5169" w:rsidRDefault="00E11677" w:rsidP="00B34A63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一、小組成員分工情形</w:t>
            </w:r>
          </w:p>
        </w:tc>
        <w:tc>
          <w:tcPr>
            <w:tcW w:w="3456" w:type="pct"/>
          </w:tcPr>
          <w:p w14:paraId="1C806C43" w14:textId="77777777" w:rsidR="00E11677" w:rsidRPr="005F5169" w:rsidRDefault="00E11677" w:rsidP="00B34A63">
            <w:pPr>
              <w:numPr>
                <w:ilvl w:val="0"/>
                <w:numId w:val="36"/>
              </w:num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小組組成規模。</w:t>
            </w:r>
          </w:p>
          <w:p w14:paraId="05C60DAD" w14:textId="77777777" w:rsidR="00E11677" w:rsidRPr="005F5169" w:rsidRDefault="00E11677" w:rsidP="00B34A63">
            <w:pPr>
              <w:numPr>
                <w:ilvl w:val="0"/>
                <w:numId w:val="36"/>
              </w:num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成員分工情形。</w:t>
            </w:r>
          </w:p>
          <w:p w14:paraId="1A075654" w14:textId="77777777" w:rsidR="00E11677" w:rsidRPr="005F5169" w:rsidRDefault="00E11677" w:rsidP="00B34A63">
            <w:pPr>
              <w:numPr>
                <w:ilvl w:val="0"/>
                <w:numId w:val="36"/>
              </w:num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職務分配的合理性。</w:t>
            </w:r>
          </w:p>
        </w:tc>
        <w:tc>
          <w:tcPr>
            <w:tcW w:w="514" w:type="pct"/>
          </w:tcPr>
          <w:p w14:paraId="26879C00" w14:textId="36B562A2" w:rsidR="00E11677" w:rsidRPr="005F5169" w:rsidRDefault="005725D6" w:rsidP="00E1167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</w:tr>
      <w:tr w:rsidR="005F5169" w:rsidRPr="005F5169" w14:paraId="24151B07" w14:textId="77777777" w:rsidTr="00B34A63">
        <w:trPr>
          <w:trHeight w:val="556"/>
        </w:trPr>
        <w:tc>
          <w:tcPr>
            <w:tcW w:w="1030" w:type="pct"/>
          </w:tcPr>
          <w:p w14:paraId="21CB6E22" w14:textId="01AB5F59" w:rsidR="005725D6" w:rsidRPr="005F5169" w:rsidRDefault="005725D6" w:rsidP="00B34A63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二、行政支援</w:t>
            </w:r>
          </w:p>
        </w:tc>
        <w:tc>
          <w:tcPr>
            <w:tcW w:w="3456" w:type="pct"/>
          </w:tcPr>
          <w:p w14:paraId="144CD5E9" w14:textId="77777777" w:rsidR="005725D6" w:rsidRPr="005F5169" w:rsidRDefault="005725D6" w:rsidP="00B34A63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學校行政人員與主管之理念、意願與配合度高。</w:t>
            </w:r>
          </w:p>
        </w:tc>
        <w:tc>
          <w:tcPr>
            <w:tcW w:w="514" w:type="pct"/>
          </w:tcPr>
          <w:p w14:paraId="62B71107" w14:textId="77777777" w:rsidR="005725D6" w:rsidRPr="005F5169" w:rsidRDefault="005725D6" w:rsidP="00B34A63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</w:tr>
      <w:tr w:rsidR="005F5169" w:rsidRPr="005F5169" w14:paraId="3DE636CF" w14:textId="77777777" w:rsidTr="00B34A63">
        <w:trPr>
          <w:trHeight w:val="2095"/>
        </w:trPr>
        <w:tc>
          <w:tcPr>
            <w:tcW w:w="1030" w:type="pct"/>
          </w:tcPr>
          <w:p w14:paraId="1CB93D6E" w14:textId="7CC47FF6" w:rsidR="005725D6" w:rsidRPr="005F5169" w:rsidRDefault="005725D6" w:rsidP="005725D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三、執行規劃</w:t>
            </w:r>
          </w:p>
        </w:tc>
        <w:tc>
          <w:tcPr>
            <w:tcW w:w="3456" w:type="pct"/>
          </w:tcPr>
          <w:p w14:paraId="09766325" w14:textId="77777777" w:rsidR="005725D6" w:rsidRPr="005F5169" w:rsidRDefault="005725D6" w:rsidP="00B34A63">
            <w:pPr>
              <w:numPr>
                <w:ilvl w:val="0"/>
                <w:numId w:val="38"/>
              </w:num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實施行動裝置融入教學模式所採取的推動方法。</w:t>
            </w:r>
          </w:p>
          <w:p w14:paraId="1DC643E5" w14:textId="77777777" w:rsidR="005725D6" w:rsidRPr="005F5169" w:rsidRDefault="005725D6" w:rsidP="00B34A63">
            <w:pPr>
              <w:numPr>
                <w:ilvl w:val="0"/>
                <w:numId w:val="38"/>
              </w:num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產出以學生學習為主、教師教授為輔之教學模式與課程設計之</w:t>
            </w:r>
            <w:proofErr w:type="gramStart"/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規</w:t>
            </w:r>
            <w:proofErr w:type="gramEnd"/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畫。</w:t>
            </w:r>
          </w:p>
          <w:p w14:paraId="5A2761EC" w14:textId="77777777" w:rsidR="005725D6" w:rsidRPr="005F5169" w:rsidRDefault="005725D6" w:rsidP="00B34A63">
            <w:pPr>
              <w:numPr>
                <w:ilvl w:val="0"/>
                <w:numId w:val="38"/>
              </w:num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建構專業教學社群的</w:t>
            </w:r>
            <w:proofErr w:type="gramStart"/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規</w:t>
            </w:r>
            <w:proofErr w:type="gramEnd"/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畫與執行方法。</w:t>
            </w:r>
          </w:p>
          <w:p w14:paraId="33E485FF" w14:textId="77777777" w:rsidR="005725D6" w:rsidRPr="005F5169" w:rsidRDefault="005725D6" w:rsidP="00B34A63">
            <w:pPr>
              <w:numPr>
                <w:ilvl w:val="0"/>
                <w:numId w:val="38"/>
              </w:num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配套措施適宜，預期效益明顯可期。</w:t>
            </w:r>
          </w:p>
        </w:tc>
        <w:tc>
          <w:tcPr>
            <w:tcW w:w="514" w:type="pct"/>
          </w:tcPr>
          <w:p w14:paraId="60F54F0B" w14:textId="5B8EBBB9" w:rsidR="005725D6" w:rsidRPr="005F5169" w:rsidRDefault="005725D6" w:rsidP="005725D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</w:tr>
      <w:tr w:rsidR="005F5169" w:rsidRPr="005F5169" w14:paraId="76374742" w14:textId="77777777" w:rsidTr="00B34A63">
        <w:trPr>
          <w:trHeight w:val="1833"/>
        </w:trPr>
        <w:tc>
          <w:tcPr>
            <w:tcW w:w="1030" w:type="pct"/>
          </w:tcPr>
          <w:p w14:paraId="15974A1D" w14:textId="5D0ACAD9" w:rsidR="00E11677" w:rsidRPr="005F5169" w:rsidRDefault="005725D6" w:rsidP="005725D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="00E11677" w:rsidRPr="005F5169">
              <w:rPr>
                <w:rFonts w:ascii="標楷體" w:eastAsia="標楷體" w:hAnsi="標楷體" w:hint="eastAsia"/>
                <w:sz w:val="28"/>
                <w:szCs w:val="28"/>
              </w:rPr>
              <w:t>、行動裝置</w:t>
            </w: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(含其他資源)與教學實施的整合程度</w:t>
            </w:r>
          </w:p>
        </w:tc>
        <w:tc>
          <w:tcPr>
            <w:tcW w:w="3456" w:type="pct"/>
          </w:tcPr>
          <w:p w14:paraId="6802F9B3" w14:textId="77777777" w:rsidR="00E11677" w:rsidRPr="005F5169" w:rsidRDefault="00E11677" w:rsidP="00B34A63">
            <w:pPr>
              <w:numPr>
                <w:ilvl w:val="0"/>
                <w:numId w:val="37"/>
              </w:num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對改善教學與提昇學習效果具有正面效益。</w:t>
            </w:r>
          </w:p>
          <w:p w14:paraId="55322696" w14:textId="452CE0CD" w:rsidR="00E11677" w:rsidRPr="005F5169" w:rsidRDefault="00E11677" w:rsidP="00B34A63">
            <w:pPr>
              <w:numPr>
                <w:ilvl w:val="0"/>
                <w:numId w:val="37"/>
              </w:num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雲端資源</w:t>
            </w:r>
            <w:r w:rsidR="005725D6" w:rsidRPr="005F5169">
              <w:rPr>
                <w:rFonts w:ascii="標楷體" w:eastAsia="標楷體" w:hAnsi="標楷體" w:hint="eastAsia"/>
                <w:sz w:val="28"/>
                <w:szCs w:val="28"/>
              </w:rPr>
              <w:t>(軟硬體或平台</w:t>
            </w:r>
            <w:r w:rsidR="00A52AA3" w:rsidRPr="005F5169">
              <w:rPr>
                <w:rFonts w:ascii="標楷體" w:eastAsia="標楷體" w:hAnsi="標楷體" w:hint="eastAsia"/>
                <w:sz w:val="28"/>
                <w:szCs w:val="28"/>
              </w:rPr>
              <w:t>、教育雲資源</w:t>
            </w:r>
            <w:r w:rsidR="005725D6" w:rsidRPr="005F516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運用的有效性與</w:t>
            </w:r>
            <w:r w:rsidR="00A52AA3" w:rsidRPr="005F5169">
              <w:rPr>
                <w:rFonts w:ascii="標楷體" w:eastAsia="標楷體" w:hAnsi="標楷體" w:hint="eastAsia"/>
                <w:sz w:val="28"/>
                <w:szCs w:val="28"/>
              </w:rPr>
              <w:t>創意</w:t>
            </w: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7FFF2B2B" w14:textId="6441D307" w:rsidR="00E11677" w:rsidRPr="005F5169" w:rsidRDefault="00E11677" w:rsidP="00B34A63">
            <w:pPr>
              <w:numPr>
                <w:ilvl w:val="0"/>
                <w:numId w:val="37"/>
              </w:num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資訊與相關設備需求合理</w:t>
            </w:r>
            <w:r w:rsidR="005725D6" w:rsidRPr="005F5169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符合經濟效益。</w:t>
            </w:r>
          </w:p>
          <w:p w14:paraId="2920A0F0" w14:textId="77777777" w:rsidR="00E11677" w:rsidRPr="005F5169" w:rsidRDefault="00E11677" w:rsidP="00B34A63">
            <w:pPr>
              <w:numPr>
                <w:ilvl w:val="0"/>
                <w:numId w:val="37"/>
              </w:num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設計之教學模式可行性高，值得推廣，一般教師容易施行。</w:t>
            </w:r>
          </w:p>
          <w:p w14:paraId="7B281949" w14:textId="76D8DCDA" w:rsidR="00531B6A" w:rsidRPr="005F5169" w:rsidRDefault="00531B6A" w:rsidP="00B34A63">
            <w:pPr>
              <w:numPr>
                <w:ilvl w:val="0"/>
                <w:numId w:val="37"/>
              </w:num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行動研究</w:t>
            </w:r>
            <w:r w:rsidR="004F335E" w:rsidRPr="005F5169">
              <w:rPr>
                <w:rFonts w:ascii="標楷體" w:eastAsia="標楷體" w:hAnsi="標楷體" w:hint="eastAsia"/>
                <w:sz w:val="28"/>
                <w:szCs w:val="28"/>
              </w:rPr>
              <w:t>設計與</w:t>
            </w: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發表</w:t>
            </w:r>
          </w:p>
        </w:tc>
        <w:tc>
          <w:tcPr>
            <w:tcW w:w="514" w:type="pct"/>
          </w:tcPr>
          <w:p w14:paraId="4C5F11B6" w14:textId="46817ABF" w:rsidR="00E11677" w:rsidRPr="005F5169" w:rsidRDefault="00E11677" w:rsidP="005725D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5725D6" w:rsidRPr="005F516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</w:tr>
      <w:tr w:rsidR="00E11677" w:rsidRPr="005F5169" w14:paraId="3AECE91F" w14:textId="77777777" w:rsidTr="00B34A63">
        <w:trPr>
          <w:trHeight w:val="583"/>
        </w:trPr>
        <w:tc>
          <w:tcPr>
            <w:tcW w:w="1030" w:type="pct"/>
          </w:tcPr>
          <w:p w14:paraId="4662D60D" w14:textId="77777777" w:rsidR="00E11677" w:rsidRPr="005F5169" w:rsidRDefault="00E11677" w:rsidP="00B34A63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五、未來發展與願景</w:t>
            </w:r>
          </w:p>
        </w:tc>
        <w:tc>
          <w:tcPr>
            <w:tcW w:w="3456" w:type="pct"/>
          </w:tcPr>
          <w:p w14:paraId="58BA8444" w14:textId="77777777" w:rsidR="00E11677" w:rsidRPr="005F5169" w:rsidRDefault="00E11677" w:rsidP="00B34A63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 w:hint="eastAsia"/>
                <w:sz w:val="28"/>
                <w:szCs w:val="28"/>
              </w:rPr>
              <w:t>已有明確的目標規劃，可作為未來發展之基礎。</w:t>
            </w:r>
          </w:p>
        </w:tc>
        <w:tc>
          <w:tcPr>
            <w:tcW w:w="514" w:type="pct"/>
          </w:tcPr>
          <w:p w14:paraId="067112DA" w14:textId="721758C9" w:rsidR="00E11677" w:rsidRPr="005F5169" w:rsidRDefault="00E11677" w:rsidP="005725D6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F516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5725D6" w:rsidRPr="005F5169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</w:tr>
    </w:tbl>
    <w:p w14:paraId="25E696EB" w14:textId="4F9F53C2" w:rsidR="005D4E8C" w:rsidRPr="005F5169" w:rsidRDefault="005D4E8C">
      <w:pPr>
        <w:widowControl/>
        <w:rPr>
          <w:rFonts w:ascii="標楷體" w:eastAsia="標楷體" w:hAnsi="標楷體"/>
          <w:b/>
          <w:sz w:val="28"/>
          <w:szCs w:val="28"/>
        </w:rPr>
      </w:pPr>
    </w:p>
    <w:sectPr w:rsidR="005D4E8C" w:rsidRPr="005F5169" w:rsidSect="00131C14">
      <w:footerReference w:type="even" r:id="rId13"/>
      <w:footerReference w:type="default" r:id="rId14"/>
      <w:pgSz w:w="11906" w:h="16838" w:code="9"/>
      <w:pgMar w:top="1134" w:right="1134" w:bottom="1134" w:left="1134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BB3445" w14:textId="77777777" w:rsidR="008B3448" w:rsidRDefault="008B3448">
      <w:r>
        <w:separator/>
      </w:r>
    </w:p>
  </w:endnote>
  <w:endnote w:type="continuationSeparator" w:id="0">
    <w:p w14:paraId="0F780154" w14:textId="77777777" w:rsidR="008B3448" w:rsidRDefault="008B3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A2117" w14:textId="77777777" w:rsidR="008E64E2" w:rsidRDefault="008E64E2" w:rsidP="00DB065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EE8DE53" w14:textId="77777777" w:rsidR="008E64E2" w:rsidRDefault="008E64E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6CC5A" w14:textId="77777777" w:rsidR="008E64E2" w:rsidRDefault="008E64E2" w:rsidP="00DB065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13FBF">
      <w:rPr>
        <w:rStyle w:val="a8"/>
        <w:noProof/>
      </w:rPr>
      <w:t>8</w:t>
    </w:r>
    <w:r>
      <w:rPr>
        <w:rStyle w:val="a8"/>
      </w:rPr>
      <w:fldChar w:fldCharType="end"/>
    </w:r>
  </w:p>
  <w:p w14:paraId="20A66175" w14:textId="77777777" w:rsidR="008E64E2" w:rsidRDefault="008E64E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BF73E" w14:textId="77777777" w:rsidR="008B3448" w:rsidRDefault="008B3448">
      <w:r>
        <w:separator/>
      </w:r>
    </w:p>
  </w:footnote>
  <w:footnote w:type="continuationSeparator" w:id="0">
    <w:p w14:paraId="5AB46200" w14:textId="77777777" w:rsidR="008B3448" w:rsidRDefault="008B3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5D03"/>
    <w:multiLevelType w:val="hybridMultilevel"/>
    <w:tmpl w:val="1CCE903E"/>
    <w:lvl w:ilvl="0" w:tplc="1A7E9D8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D439DD"/>
    <w:multiLevelType w:val="hybridMultilevel"/>
    <w:tmpl w:val="2C1C7B04"/>
    <w:lvl w:ilvl="0" w:tplc="428ED118">
      <w:start w:val="1"/>
      <w:numFmt w:val="taiwaneseCountingThousand"/>
      <w:lvlText w:val="（%1）"/>
      <w:lvlJc w:val="left"/>
      <w:pPr>
        <w:ind w:left="160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08652ED9"/>
    <w:multiLevelType w:val="hybridMultilevel"/>
    <w:tmpl w:val="7A406FEA"/>
    <w:lvl w:ilvl="0" w:tplc="D8C0FC02">
      <w:start w:val="1"/>
      <w:numFmt w:val="taiwaneseCountingThousand"/>
      <w:lvlText w:val="（%1）"/>
      <w:lvlJc w:val="left"/>
      <w:pPr>
        <w:ind w:left="1560" w:hanging="84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0D3B4BEF"/>
    <w:multiLevelType w:val="hybridMultilevel"/>
    <w:tmpl w:val="85FEE8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F4216C3"/>
    <w:multiLevelType w:val="hybridMultilevel"/>
    <w:tmpl w:val="33E4FA2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>
    <w:nsid w:val="0FBF3795"/>
    <w:multiLevelType w:val="hybridMultilevel"/>
    <w:tmpl w:val="18E44484"/>
    <w:lvl w:ilvl="0" w:tplc="04090003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6">
    <w:nsid w:val="13D50F5F"/>
    <w:multiLevelType w:val="hybridMultilevel"/>
    <w:tmpl w:val="C5E0B5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6A1626E"/>
    <w:multiLevelType w:val="hybridMultilevel"/>
    <w:tmpl w:val="CC6CCE12"/>
    <w:lvl w:ilvl="0" w:tplc="EB0236A8">
      <w:start w:val="1"/>
      <w:numFmt w:val="decimal"/>
      <w:lvlText w:val="%1."/>
      <w:lvlJc w:val="right"/>
      <w:pPr>
        <w:ind w:left="10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8">
    <w:nsid w:val="18A65B9B"/>
    <w:multiLevelType w:val="hybridMultilevel"/>
    <w:tmpl w:val="02608F34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9">
    <w:nsid w:val="19A201BE"/>
    <w:multiLevelType w:val="hybridMultilevel"/>
    <w:tmpl w:val="F27410DC"/>
    <w:lvl w:ilvl="0" w:tplc="04090001">
      <w:start w:val="1"/>
      <w:numFmt w:val="bullet"/>
      <w:lvlText w:val="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040"/>
        </w:tabs>
        <w:ind w:left="2040" w:hanging="480"/>
      </w:p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10">
    <w:nsid w:val="26CE5DBD"/>
    <w:multiLevelType w:val="hybridMultilevel"/>
    <w:tmpl w:val="303E325E"/>
    <w:lvl w:ilvl="0" w:tplc="331C2C66">
      <w:start w:val="1"/>
      <w:numFmt w:val="taiwaneseCountingThousand"/>
      <w:lvlText w:val="（%1）"/>
      <w:lvlJc w:val="left"/>
      <w:pPr>
        <w:ind w:left="158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2E15133A"/>
    <w:multiLevelType w:val="hybridMultilevel"/>
    <w:tmpl w:val="92EC0840"/>
    <w:lvl w:ilvl="0" w:tplc="CF6E64D4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E14E1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7C073C0">
      <w:start w:val="1"/>
      <w:numFmt w:val="decimal"/>
      <w:lvlText w:val="(%4)."/>
      <w:lvlJc w:val="righ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EE11BF7"/>
    <w:multiLevelType w:val="hybridMultilevel"/>
    <w:tmpl w:val="151649B4"/>
    <w:lvl w:ilvl="0" w:tplc="331C2C66">
      <w:start w:val="1"/>
      <w:numFmt w:val="taiwaneseCountingThousand"/>
      <w:lvlText w:val="（%1）"/>
      <w:lvlJc w:val="left"/>
      <w:pPr>
        <w:ind w:left="1584" w:hanging="864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>
    <w:nsid w:val="31A077C9"/>
    <w:multiLevelType w:val="hybridMultilevel"/>
    <w:tmpl w:val="594AC1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2A51CC2"/>
    <w:multiLevelType w:val="hybridMultilevel"/>
    <w:tmpl w:val="F85EDE8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2E82390"/>
    <w:multiLevelType w:val="hybridMultilevel"/>
    <w:tmpl w:val="8F24CBD4"/>
    <w:lvl w:ilvl="0" w:tplc="1DA6D2C8">
      <w:start w:val="1"/>
      <w:numFmt w:val="taiwaneseCountingThousand"/>
      <w:lvlText w:val="（%1）"/>
      <w:lvlJc w:val="left"/>
      <w:pPr>
        <w:ind w:left="1584" w:hanging="864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>
    <w:nsid w:val="342117B5"/>
    <w:multiLevelType w:val="hybridMultilevel"/>
    <w:tmpl w:val="4CF01A00"/>
    <w:lvl w:ilvl="0" w:tplc="331C2C66">
      <w:start w:val="1"/>
      <w:numFmt w:val="taiwaneseCountingThousand"/>
      <w:lvlText w:val="（%1）"/>
      <w:lvlJc w:val="left"/>
      <w:pPr>
        <w:ind w:left="1584" w:hanging="864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7">
    <w:nsid w:val="401E796C"/>
    <w:multiLevelType w:val="hybridMultilevel"/>
    <w:tmpl w:val="F028E344"/>
    <w:lvl w:ilvl="0" w:tplc="76CC15E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8">
    <w:nsid w:val="43DC1519"/>
    <w:multiLevelType w:val="hybridMultilevel"/>
    <w:tmpl w:val="0622B7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72753AF"/>
    <w:multiLevelType w:val="hybridMultilevel"/>
    <w:tmpl w:val="651406D0"/>
    <w:lvl w:ilvl="0" w:tplc="04090001">
      <w:start w:val="1"/>
      <w:numFmt w:val="bullet"/>
      <w:lvlText w:val="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20">
    <w:nsid w:val="47B65849"/>
    <w:multiLevelType w:val="hybridMultilevel"/>
    <w:tmpl w:val="9792207E"/>
    <w:lvl w:ilvl="0" w:tplc="E04EB148">
      <w:start w:val="1"/>
      <w:numFmt w:val="taiwaneseCountingThousand"/>
      <w:lvlText w:val="%1、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 w:tplc="D6C289F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48EC5B33"/>
    <w:multiLevelType w:val="hybridMultilevel"/>
    <w:tmpl w:val="C10A204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9FF7ADD"/>
    <w:multiLevelType w:val="hybridMultilevel"/>
    <w:tmpl w:val="21A4EFDC"/>
    <w:lvl w:ilvl="0" w:tplc="B13CB75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C0B2ED9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C0B2ED9C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A862A77"/>
    <w:multiLevelType w:val="hybridMultilevel"/>
    <w:tmpl w:val="BB5A2100"/>
    <w:lvl w:ilvl="0" w:tplc="0409000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</w:abstractNum>
  <w:abstractNum w:abstractNumId="24">
    <w:nsid w:val="4AA55830"/>
    <w:multiLevelType w:val="hybridMultilevel"/>
    <w:tmpl w:val="FC0E4F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5920FDF"/>
    <w:multiLevelType w:val="hybridMultilevel"/>
    <w:tmpl w:val="33E4FA2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6">
    <w:nsid w:val="578F5FF7"/>
    <w:multiLevelType w:val="hybridMultilevel"/>
    <w:tmpl w:val="303E325E"/>
    <w:lvl w:ilvl="0" w:tplc="331C2C66">
      <w:start w:val="1"/>
      <w:numFmt w:val="taiwaneseCountingThousand"/>
      <w:lvlText w:val="（%1）"/>
      <w:lvlJc w:val="left"/>
      <w:pPr>
        <w:ind w:left="158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>
    <w:nsid w:val="58EE72AD"/>
    <w:multiLevelType w:val="hybridMultilevel"/>
    <w:tmpl w:val="47805B9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>
    <w:nsid w:val="593D400A"/>
    <w:multiLevelType w:val="hybridMultilevel"/>
    <w:tmpl w:val="730C1564"/>
    <w:lvl w:ilvl="0" w:tplc="BEF2EAD6">
      <w:start w:val="1"/>
      <w:numFmt w:val="decimal"/>
      <w:lvlText w:val="%1."/>
      <w:lvlJc w:val="left"/>
      <w:pPr>
        <w:ind w:left="1920" w:hanging="480"/>
      </w:pPr>
      <w:rPr>
        <w:color w:val="auto"/>
      </w:rPr>
    </w:lvl>
    <w:lvl w:ilvl="1" w:tplc="DA08DD7E">
      <w:start w:val="1"/>
      <w:numFmt w:val="decimal"/>
      <w:lvlText w:val="(%2)"/>
      <w:lvlJc w:val="left"/>
      <w:pPr>
        <w:ind w:left="240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9">
    <w:nsid w:val="5FE92904"/>
    <w:multiLevelType w:val="hybridMultilevel"/>
    <w:tmpl w:val="87C2C2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719048A"/>
    <w:multiLevelType w:val="hybridMultilevel"/>
    <w:tmpl w:val="2C1C7B04"/>
    <w:lvl w:ilvl="0" w:tplc="428ED118">
      <w:start w:val="1"/>
      <w:numFmt w:val="taiwaneseCountingThousand"/>
      <w:lvlText w:val="（%1）"/>
      <w:lvlJc w:val="left"/>
      <w:pPr>
        <w:ind w:left="160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>
    <w:nsid w:val="68D909EB"/>
    <w:multiLevelType w:val="hybridMultilevel"/>
    <w:tmpl w:val="A92ED4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8FB30E4"/>
    <w:multiLevelType w:val="hybridMultilevel"/>
    <w:tmpl w:val="33E4FA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9FE7173"/>
    <w:multiLevelType w:val="hybridMultilevel"/>
    <w:tmpl w:val="33E4FA2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4">
    <w:nsid w:val="6AA807B8"/>
    <w:multiLevelType w:val="hybridMultilevel"/>
    <w:tmpl w:val="33E4FA2A"/>
    <w:lvl w:ilvl="0" w:tplc="0409000F">
      <w:start w:val="1"/>
      <w:numFmt w:val="decimal"/>
      <w:lvlText w:val="%1."/>
      <w:lvlJc w:val="left"/>
      <w:pPr>
        <w:ind w:left="3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4320" w:hanging="480"/>
      </w:pPr>
    </w:lvl>
    <w:lvl w:ilvl="2" w:tplc="0409001B" w:tentative="1">
      <w:start w:val="1"/>
      <w:numFmt w:val="lowerRoman"/>
      <w:lvlText w:val="%3."/>
      <w:lvlJc w:val="right"/>
      <w:pPr>
        <w:ind w:left="4800" w:hanging="480"/>
      </w:pPr>
    </w:lvl>
    <w:lvl w:ilvl="3" w:tplc="0409000F" w:tentative="1">
      <w:start w:val="1"/>
      <w:numFmt w:val="decimal"/>
      <w:lvlText w:val="%4."/>
      <w:lvlJc w:val="left"/>
      <w:pPr>
        <w:ind w:left="5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760" w:hanging="480"/>
      </w:pPr>
    </w:lvl>
    <w:lvl w:ilvl="5" w:tplc="0409001B" w:tentative="1">
      <w:start w:val="1"/>
      <w:numFmt w:val="lowerRoman"/>
      <w:lvlText w:val="%6."/>
      <w:lvlJc w:val="right"/>
      <w:pPr>
        <w:ind w:left="6240" w:hanging="480"/>
      </w:pPr>
    </w:lvl>
    <w:lvl w:ilvl="6" w:tplc="0409000F" w:tentative="1">
      <w:start w:val="1"/>
      <w:numFmt w:val="decimal"/>
      <w:lvlText w:val="%7."/>
      <w:lvlJc w:val="left"/>
      <w:pPr>
        <w:ind w:left="6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200" w:hanging="480"/>
      </w:pPr>
    </w:lvl>
    <w:lvl w:ilvl="8" w:tplc="0409001B" w:tentative="1">
      <w:start w:val="1"/>
      <w:numFmt w:val="lowerRoman"/>
      <w:lvlText w:val="%9."/>
      <w:lvlJc w:val="right"/>
      <w:pPr>
        <w:ind w:left="7680" w:hanging="480"/>
      </w:pPr>
    </w:lvl>
  </w:abstractNum>
  <w:abstractNum w:abstractNumId="35">
    <w:nsid w:val="6DB50F0C"/>
    <w:multiLevelType w:val="hybridMultilevel"/>
    <w:tmpl w:val="EDC89566"/>
    <w:lvl w:ilvl="0" w:tplc="0409000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</w:abstractNum>
  <w:abstractNum w:abstractNumId="36">
    <w:nsid w:val="6EB97505"/>
    <w:multiLevelType w:val="hybridMultilevel"/>
    <w:tmpl w:val="DA56D94A"/>
    <w:lvl w:ilvl="0" w:tplc="7F5AFC16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F0B3EB9"/>
    <w:multiLevelType w:val="hybridMultilevel"/>
    <w:tmpl w:val="1C149D8E"/>
    <w:lvl w:ilvl="0" w:tplc="4E14E140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0617913"/>
    <w:multiLevelType w:val="hybridMultilevel"/>
    <w:tmpl w:val="D46CBA26"/>
    <w:lvl w:ilvl="0" w:tplc="7610B9AE">
      <w:start w:val="1"/>
      <w:numFmt w:val="taiwaneseCountingThousand"/>
      <w:lvlText w:val="（%1）"/>
      <w:lvlJc w:val="left"/>
      <w:pPr>
        <w:ind w:left="1584" w:hanging="864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0F">
      <w:start w:val="1"/>
      <w:numFmt w:val="decimal"/>
      <w:lvlText w:val="%3."/>
      <w:lvlJc w:val="lef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9">
    <w:nsid w:val="7135616B"/>
    <w:multiLevelType w:val="hybridMultilevel"/>
    <w:tmpl w:val="18281882"/>
    <w:lvl w:ilvl="0" w:tplc="331C2C66">
      <w:start w:val="1"/>
      <w:numFmt w:val="taiwaneseCountingThousand"/>
      <w:lvlText w:val="（%1）"/>
      <w:lvlJc w:val="left"/>
      <w:pPr>
        <w:ind w:left="1584" w:hanging="864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0F">
      <w:start w:val="1"/>
      <w:numFmt w:val="decimal"/>
      <w:lvlText w:val="%3."/>
      <w:lvlJc w:val="lef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0">
    <w:nsid w:val="74B64C57"/>
    <w:multiLevelType w:val="hybridMultilevel"/>
    <w:tmpl w:val="303E325E"/>
    <w:lvl w:ilvl="0" w:tplc="331C2C66">
      <w:start w:val="1"/>
      <w:numFmt w:val="taiwaneseCountingThousand"/>
      <w:lvlText w:val="（%1）"/>
      <w:lvlJc w:val="left"/>
      <w:pPr>
        <w:ind w:left="158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1">
    <w:nsid w:val="7636584E"/>
    <w:multiLevelType w:val="hybridMultilevel"/>
    <w:tmpl w:val="33E4FA2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2">
    <w:nsid w:val="773572BB"/>
    <w:multiLevelType w:val="hybridMultilevel"/>
    <w:tmpl w:val="790E90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>
    <w:nsid w:val="77ED1E49"/>
    <w:multiLevelType w:val="hybridMultilevel"/>
    <w:tmpl w:val="17DEE68C"/>
    <w:lvl w:ilvl="0" w:tplc="3B8CC032">
      <w:start w:val="1"/>
      <w:numFmt w:val="decimal"/>
      <w:lvlText w:val="%1."/>
      <w:lvlJc w:val="left"/>
      <w:pPr>
        <w:ind w:left="192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4">
    <w:nsid w:val="7C272F73"/>
    <w:multiLevelType w:val="hybridMultilevel"/>
    <w:tmpl w:val="D0DAD1B0"/>
    <w:lvl w:ilvl="0" w:tplc="0298C52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D2136A9"/>
    <w:multiLevelType w:val="hybridMultilevel"/>
    <w:tmpl w:val="33E4FA2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6">
    <w:nsid w:val="7D7B2B68"/>
    <w:multiLevelType w:val="hybridMultilevel"/>
    <w:tmpl w:val="02608F34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47">
    <w:nsid w:val="7F2C7EBC"/>
    <w:multiLevelType w:val="hybridMultilevel"/>
    <w:tmpl w:val="1C149D8E"/>
    <w:lvl w:ilvl="0" w:tplc="4E14E140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9"/>
  </w:num>
  <w:num w:numId="3">
    <w:abstractNumId w:val="20"/>
  </w:num>
  <w:num w:numId="4">
    <w:abstractNumId w:val="19"/>
  </w:num>
  <w:num w:numId="5">
    <w:abstractNumId w:val="26"/>
  </w:num>
  <w:num w:numId="6">
    <w:abstractNumId w:val="22"/>
  </w:num>
  <w:num w:numId="7">
    <w:abstractNumId w:val="16"/>
  </w:num>
  <w:num w:numId="8">
    <w:abstractNumId w:val="10"/>
  </w:num>
  <w:num w:numId="9">
    <w:abstractNumId w:val="40"/>
  </w:num>
  <w:num w:numId="10">
    <w:abstractNumId w:val="15"/>
  </w:num>
  <w:num w:numId="11">
    <w:abstractNumId w:val="8"/>
  </w:num>
  <w:num w:numId="12">
    <w:abstractNumId w:val="46"/>
  </w:num>
  <w:num w:numId="13">
    <w:abstractNumId w:val="12"/>
  </w:num>
  <w:num w:numId="14">
    <w:abstractNumId w:val="23"/>
  </w:num>
  <w:num w:numId="15">
    <w:abstractNumId w:val="35"/>
  </w:num>
  <w:num w:numId="16">
    <w:abstractNumId w:val="13"/>
  </w:num>
  <w:num w:numId="17">
    <w:abstractNumId w:val="6"/>
  </w:num>
  <w:num w:numId="18">
    <w:abstractNumId w:val="21"/>
  </w:num>
  <w:num w:numId="19">
    <w:abstractNumId w:val="38"/>
  </w:num>
  <w:num w:numId="20">
    <w:abstractNumId w:val="33"/>
  </w:num>
  <w:num w:numId="21">
    <w:abstractNumId w:val="27"/>
  </w:num>
  <w:num w:numId="22">
    <w:abstractNumId w:val="25"/>
  </w:num>
  <w:num w:numId="23">
    <w:abstractNumId w:val="41"/>
  </w:num>
  <w:num w:numId="24">
    <w:abstractNumId w:val="4"/>
  </w:num>
  <w:num w:numId="25">
    <w:abstractNumId w:val="45"/>
  </w:num>
  <w:num w:numId="26">
    <w:abstractNumId w:val="44"/>
  </w:num>
  <w:num w:numId="27">
    <w:abstractNumId w:val="39"/>
  </w:num>
  <w:num w:numId="28">
    <w:abstractNumId w:val="28"/>
  </w:num>
  <w:num w:numId="29">
    <w:abstractNumId w:val="36"/>
  </w:num>
  <w:num w:numId="30">
    <w:abstractNumId w:val="32"/>
  </w:num>
  <w:num w:numId="31">
    <w:abstractNumId w:val="18"/>
  </w:num>
  <w:num w:numId="32">
    <w:abstractNumId w:val="29"/>
  </w:num>
  <w:num w:numId="33">
    <w:abstractNumId w:val="31"/>
  </w:num>
  <w:num w:numId="34">
    <w:abstractNumId w:val="24"/>
  </w:num>
  <w:num w:numId="35">
    <w:abstractNumId w:val="34"/>
  </w:num>
  <w:num w:numId="36">
    <w:abstractNumId w:val="14"/>
  </w:num>
  <w:num w:numId="37">
    <w:abstractNumId w:val="42"/>
  </w:num>
  <w:num w:numId="38">
    <w:abstractNumId w:val="3"/>
  </w:num>
  <w:num w:numId="39">
    <w:abstractNumId w:val="7"/>
  </w:num>
  <w:num w:numId="40">
    <w:abstractNumId w:val="11"/>
  </w:num>
  <w:num w:numId="41">
    <w:abstractNumId w:val="47"/>
  </w:num>
  <w:num w:numId="42">
    <w:abstractNumId w:val="5"/>
  </w:num>
  <w:num w:numId="43">
    <w:abstractNumId w:val="37"/>
  </w:num>
  <w:num w:numId="44">
    <w:abstractNumId w:val="30"/>
  </w:num>
  <w:num w:numId="45">
    <w:abstractNumId w:val="0"/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3"/>
  </w:num>
  <w:num w:numId="48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VerticalSpacing w:val="33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45A"/>
    <w:rsid w:val="000030DD"/>
    <w:rsid w:val="00003DC3"/>
    <w:rsid w:val="00006B6D"/>
    <w:rsid w:val="0001717E"/>
    <w:rsid w:val="0002120A"/>
    <w:rsid w:val="00022113"/>
    <w:rsid w:val="000234AD"/>
    <w:rsid w:val="00055CE6"/>
    <w:rsid w:val="000606A9"/>
    <w:rsid w:val="00063587"/>
    <w:rsid w:val="00071FC9"/>
    <w:rsid w:val="00082108"/>
    <w:rsid w:val="0008270D"/>
    <w:rsid w:val="00084CAE"/>
    <w:rsid w:val="0008634C"/>
    <w:rsid w:val="00086F3E"/>
    <w:rsid w:val="000904D3"/>
    <w:rsid w:val="000A47B0"/>
    <w:rsid w:val="000A5869"/>
    <w:rsid w:val="000A58A6"/>
    <w:rsid w:val="000B77D2"/>
    <w:rsid w:val="000D410A"/>
    <w:rsid w:val="000D4B3B"/>
    <w:rsid w:val="000D548F"/>
    <w:rsid w:val="000F3DE3"/>
    <w:rsid w:val="0010530F"/>
    <w:rsid w:val="00105C26"/>
    <w:rsid w:val="00113642"/>
    <w:rsid w:val="001200C9"/>
    <w:rsid w:val="0012611E"/>
    <w:rsid w:val="00131C14"/>
    <w:rsid w:val="00142EAC"/>
    <w:rsid w:val="00171978"/>
    <w:rsid w:val="00177ACE"/>
    <w:rsid w:val="00197631"/>
    <w:rsid w:val="001A4726"/>
    <w:rsid w:val="001A6604"/>
    <w:rsid w:val="001B3A1E"/>
    <w:rsid w:val="001B441E"/>
    <w:rsid w:val="001C7225"/>
    <w:rsid w:val="001D05EF"/>
    <w:rsid w:val="001D4C04"/>
    <w:rsid w:val="001D656F"/>
    <w:rsid w:val="001D6C0C"/>
    <w:rsid w:val="001E515E"/>
    <w:rsid w:val="001E529C"/>
    <w:rsid w:val="001E672E"/>
    <w:rsid w:val="001F0A14"/>
    <w:rsid w:val="001F0A5F"/>
    <w:rsid w:val="001F0C84"/>
    <w:rsid w:val="001F22B7"/>
    <w:rsid w:val="002002B9"/>
    <w:rsid w:val="0020208C"/>
    <w:rsid w:val="00203D27"/>
    <w:rsid w:val="002103CA"/>
    <w:rsid w:val="0021040E"/>
    <w:rsid w:val="00213AA5"/>
    <w:rsid w:val="00216489"/>
    <w:rsid w:val="0023023E"/>
    <w:rsid w:val="00240F70"/>
    <w:rsid w:val="00257B7F"/>
    <w:rsid w:val="00263FCD"/>
    <w:rsid w:val="002641E1"/>
    <w:rsid w:val="00276684"/>
    <w:rsid w:val="00286331"/>
    <w:rsid w:val="002878DF"/>
    <w:rsid w:val="002936BC"/>
    <w:rsid w:val="00295F55"/>
    <w:rsid w:val="00297575"/>
    <w:rsid w:val="002A74B1"/>
    <w:rsid w:val="002C100D"/>
    <w:rsid w:val="002C177A"/>
    <w:rsid w:val="002D5A30"/>
    <w:rsid w:val="002E046D"/>
    <w:rsid w:val="002E0B3D"/>
    <w:rsid w:val="002E5928"/>
    <w:rsid w:val="002F35D3"/>
    <w:rsid w:val="003016CE"/>
    <w:rsid w:val="00305644"/>
    <w:rsid w:val="0030638F"/>
    <w:rsid w:val="00311472"/>
    <w:rsid w:val="003218CF"/>
    <w:rsid w:val="00321A0B"/>
    <w:rsid w:val="00321E2C"/>
    <w:rsid w:val="00330D8A"/>
    <w:rsid w:val="00337665"/>
    <w:rsid w:val="003451A4"/>
    <w:rsid w:val="00345B2A"/>
    <w:rsid w:val="003533C4"/>
    <w:rsid w:val="00367C30"/>
    <w:rsid w:val="0037224B"/>
    <w:rsid w:val="0037584C"/>
    <w:rsid w:val="0038041D"/>
    <w:rsid w:val="003812F3"/>
    <w:rsid w:val="00383317"/>
    <w:rsid w:val="00384E01"/>
    <w:rsid w:val="003906B1"/>
    <w:rsid w:val="00392932"/>
    <w:rsid w:val="003A0169"/>
    <w:rsid w:val="003A1FA1"/>
    <w:rsid w:val="003A3DB6"/>
    <w:rsid w:val="003A4DD4"/>
    <w:rsid w:val="003A4EB5"/>
    <w:rsid w:val="003A6E45"/>
    <w:rsid w:val="003B7612"/>
    <w:rsid w:val="003C1699"/>
    <w:rsid w:val="003E01CD"/>
    <w:rsid w:val="003E2A52"/>
    <w:rsid w:val="003E4DD7"/>
    <w:rsid w:val="003F0B06"/>
    <w:rsid w:val="003F3C61"/>
    <w:rsid w:val="003F3EFC"/>
    <w:rsid w:val="00424202"/>
    <w:rsid w:val="0043218C"/>
    <w:rsid w:val="00432AE9"/>
    <w:rsid w:val="00442439"/>
    <w:rsid w:val="00443FDC"/>
    <w:rsid w:val="00451E5A"/>
    <w:rsid w:val="00457444"/>
    <w:rsid w:val="004729D2"/>
    <w:rsid w:val="00475216"/>
    <w:rsid w:val="004772C4"/>
    <w:rsid w:val="00480306"/>
    <w:rsid w:val="0048082D"/>
    <w:rsid w:val="00485F3E"/>
    <w:rsid w:val="004A14E2"/>
    <w:rsid w:val="004A49CE"/>
    <w:rsid w:val="004A6FBD"/>
    <w:rsid w:val="004A7356"/>
    <w:rsid w:val="004B3D64"/>
    <w:rsid w:val="004C1904"/>
    <w:rsid w:val="004C5917"/>
    <w:rsid w:val="004D0DB3"/>
    <w:rsid w:val="004D3989"/>
    <w:rsid w:val="004E199B"/>
    <w:rsid w:val="004E388C"/>
    <w:rsid w:val="004F335E"/>
    <w:rsid w:val="004F55DE"/>
    <w:rsid w:val="00500DB5"/>
    <w:rsid w:val="00515614"/>
    <w:rsid w:val="00526A7F"/>
    <w:rsid w:val="00530130"/>
    <w:rsid w:val="00531B6A"/>
    <w:rsid w:val="005323DE"/>
    <w:rsid w:val="005348E9"/>
    <w:rsid w:val="0054071F"/>
    <w:rsid w:val="00543598"/>
    <w:rsid w:val="00543BD8"/>
    <w:rsid w:val="00550A37"/>
    <w:rsid w:val="0055576E"/>
    <w:rsid w:val="00557B95"/>
    <w:rsid w:val="005725D6"/>
    <w:rsid w:val="00576DAB"/>
    <w:rsid w:val="005857D2"/>
    <w:rsid w:val="00586766"/>
    <w:rsid w:val="00592DC7"/>
    <w:rsid w:val="00594602"/>
    <w:rsid w:val="005A562D"/>
    <w:rsid w:val="005C45D1"/>
    <w:rsid w:val="005C509A"/>
    <w:rsid w:val="005D0300"/>
    <w:rsid w:val="005D4100"/>
    <w:rsid w:val="005D4E8C"/>
    <w:rsid w:val="005E5FE0"/>
    <w:rsid w:val="005E6FED"/>
    <w:rsid w:val="005F1475"/>
    <w:rsid w:val="005F4FA0"/>
    <w:rsid w:val="005F5169"/>
    <w:rsid w:val="00602A38"/>
    <w:rsid w:val="00603992"/>
    <w:rsid w:val="00610DE6"/>
    <w:rsid w:val="00615398"/>
    <w:rsid w:val="00616EA8"/>
    <w:rsid w:val="00627602"/>
    <w:rsid w:val="006372D5"/>
    <w:rsid w:val="00637EC5"/>
    <w:rsid w:val="0064226C"/>
    <w:rsid w:val="00643A3D"/>
    <w:rsid w:val="00650E30"/>
    <w:rsid w:val="00654A38"/>
    <w:rsid w:val="00660DEE"/>
    <w:rsid w:val="00664F76"/>
    <w:rsid w:val="00665CC9"/>
    <w:rsid w:val="006709BA"/>
    <w:rsid w:val="00671A80"/>
    <w:rsid w:val="00673FB4"/>
    <w:rsid w:val="0068561C"/>
    <w:rsid w:val="00692A0A"/>
    <w:rsid w:val="006B7EAC"/>
    <w:rsid w:val="006C330D"/>
    <w:rsid w:val="006C4BDD"/>
    <w:rsid w:val="006E121C"/>
    <w:rsid w:val="006F0E25"/>
    <w:rsid w:val="006F2626"/>
    <w:rsid w:val="006F4731"/>
    <w:rsid w:val="006F7A43"/>
    <w:rsid w:val="00703E74"/>
    <w:rsid w:val="00712B8E"/>
    <w:rsid w:val="00713FBF"/>
    <w:rsid w:val="00714227"/>
    <w:rsid w:val="00721468"/>
    <w:rsid w:val="00723AB0"/>
    <w:rsid w:val="007263BF"/>
    <w:rsid w:val="00736A32"/>
    <w:rsid w:val="007554DB"/>
    <w:rsid w:val="00763A1E"/>
    <w:rsid w:val="0077384A"/>
    <w:rsid w:val="00776163"/>
    <w:rsid w:val="00777A4B"/>
    <w:rsid w:val="0078262D"/>
    <w:rsid w:val="00783885"/>
    <w:rsid w:val="007858C1"/>
    <w:rsid w:val="00794B83"/>
    <w:rsid w:val="00795137"/>
    <w:rsid w:val="007A2A1A"/>
    <w:rsid w:val="007E23E7"/>
    <w:rsid w:val="007E45B8"/>
    <w:rsid w:val="007F0A63"/>
    <w:rsid w:val="007F1168"/>
    <w:rsid w:val="007F6A06"/>
    <w:rsid w:val="00803891"/>
    <w:rsid w:val="00810A66"/>
    <w:rsid w:val="0081110E"/>
    <w:rsid w:val="008216CA"/>
    <w:rsid w:val="00822894"/>
    <w:rsid w:val="00826C2D"/>
    <w:rsid w:val="00833B23"/>
    <w:rsid w:val="00840EE5"/>
    <w:rsid w:val="0084320A"/>
    <w:rsid w:val="008445F6"/>
    <w:rsid w:val="00844F73"/>
    <w:rsid w:val="008513A7"/>
    <w:rsid w:val="008553F4"/>
    <w:rsid w:val="00857071"/>
    <w:rsid w:val="00857A06"/>
    <w:rsid w:val="0086745D"/>
    <w:rsid w:val="0087344F"/>
    <w:rsid w:val="0087645A"/>
    <w:rsid w:val="00880F81"/>
    <w:rsid w:val="00890958"/>
    <w:rsid w:val="008925C9"/>
    <w:rsid w:val="008A1400"/>
    <w:rsid w:val="008B3448"/>
    <w:rsid w:val="008B4112"/>
    <w:rsid w:val="008B6344"/>
    <w:rsid w:val="008C21A9"/>
    <w:rsid w:val="008D36A5"/>
    <w:rsid w:val="008E0F8C"/>
    <w:rsid w:val="008E64E2"/>
    <w:rsid w:val="008F598A"/>
    <w:rsid w:val="0090040E"/>
    <w:rsid w:val="00904052"/>
    <w:rsid w:val="009053FE"/>
    <w:rsid w:val="00911B77"/>
    <w:rsid w:val="00942121"/>
    <w:rsid w:val="00942E02"/>
    <w:rsid w:val="0094592C"/>
    <w:rsid w:val="00972537"/>
    <w:rsid w:val="00985221"/>
    <w:rsid w:val="00990194"/>
    <w:rsid w:val="009961E9"/>
    <w:rsid w:val="009A0967"/>
    <w:rsid w:val="009A1639"/>
    <w:rsid w:val="009A56C3"/>
    <w:rsid w:val="009B0650"/>
    <w:rsid w:val="009B1B53"/>
    <w:rsid w:val="009B6304"/>
    <w:rsid w:val="009C324C"/>
    <w:rsid w:val="009C7D6E"/>
    <w:rsid w:val="009E5715"/>
    <w:rsid w:val="009F38E4"/>
    <w:rsid w:val="00A06743"/>
    <w:rsid w:val="00A422CF"/>
    <w:rsid w:val="00A45180"/>
    <w:rsid w:val="00A45D7F"/>
    <w:rsid w:val="00A46A51"/>
    <w:rsid w:val="00A4706C"/>
    <w:rsid w:val="00A5075B"/>
    <w:rsid w:val="00A52AA3"/>
    <w:rsid w:val="00A563B5"/>
    <w:rsid w:val="00A56828"/>
    <w:rsid w:val="00A5791A"/>
    <w:rsid w:val="00A74A14"/>
    <w:rsid w:val="00A7567B"/>
    <w:rsid w:val="00A85374"/>
    <w:rsid w:val="00A87DEC"/>
    <w:rsid w:val="00A97297"/>
    <w:rsid w:val="00AA4FEF"/>
    <w:rsid w:val="00AB211D"/>
    <w:rsid w:val="00AB2E4B"/>
    <w:rsid w:val="00AC5519"/>
    <w:rsid w:val="00AD0013"/>
    <w:rsid w:val="00AD65E3"/>
    <w:rsid w:val="00AD73D3"/>
    <w:rsid w:val="00AD7A4C"/>
    <w:rsid w:val="00AD7F6E"/>
    <w:rsid w:val="00B12C77"/>
    <w:rsid w:val="00B26A53"/>
    <w:rsid w:val="00B2775A"/>
    <w:rsid w:val="00B31DF0"/>
    <w:rsid w:val="00B34CA9"/>
    <w:rsid w:val="00B3568D"/>
    <w:rsid w:val="00B40BDB"/>
    <w:rsid w:val="00B45669"/>
    <w:rsid w:val="00B54976"/>
    <w:rsid w:val="00B55799"/>
    <w:rsid w:val="00B55A8B"/>
    <w:rsid w:val="00B5684F"/>
    <w:rsid w:val="00B61457"/>
    <w:rsid w:val="00B62B2D"/>
    <w:rsid w:val="00B640E6"/>
    <w:rsid w:val="00B677E5"/>
    <w:rsid w:val="00B7168A"/>
    <w:rsid w:val="00B769E7"/>
    <w:rsid w:val="00B804DA"/>
    <w:rsid w:val="00B83520"/>
    <w:rsid w:val="00B84DFB"/>
    <w:rsid w:val="00B855F9"/>
    <w:rsid w:val="00B85860"/>
    <w:rsid w:val="00B87301"/>
    <w:rsid w:val="00B902EF"/>
    <w:rsid w:val="00BB0C7A"/>
    <w:rsid w:val="00BB2C63"/>
    <w:rsid w:val="00BB4D35"/>
    <w:rsid w:val="00BD2A2E"/>
    <w:rsid w:val="00BD2F1F"/>
    <w:rsid w:val="00BE19D7"/>
    <w:rsid w:val="00BE54B5"/>
    <w:rsid w:val="00BF20FD"/>
    <w:rsid w:val="00BF6913"/>
    <w:rsid w:val="00C11F96"/>
    <w:rsid w:val="00C1588E"/>
    <w:rsid w:val="00C15BC3"/>
    <w:rsid w:val="00C23903"/>
    <w:rsid w:val="00C2506A"/>
    <w:rsid w:val="00C42356"/>
    <w:rsid w:val="00C47A8F"/>
    <w:rsid w:val="00C55D02"/>
    <w:rsid w:val="00C61177"/>
    <w:rsid w:val="00C76CBF"/>
    <w:rsid w:val="00C805F3"/>
    <w:rsid w:val="00CA6028"/>
    <w:rsid w:val="00CC7163"/>
    <w:rsid w:val="00CC7B19"/>
    <w:rsid w:val="00CC7E64"/>
    <w:rsid w:val="00CE5864"/>
    <w:rsid w:val="00CE5BFA"/>
    <w:rsid w:val="00CF0F35"/>
    <w:rsid w:val="00CF0F78"/>
    <w:rsid w:val="00CF1334"/>
    <w:rsid w:val="00CF2420"/>
    <w:rsid w:val="00CF2E61"/>
    <w:rsid w:val="00D16B7D"/>
    <w:rsid w:val="00D17B16"/>
    <w:rsid w:val="00D2483A"/>
    <w:rsid w:val="00D37941"/>
    <w:rsid w:val="00D41A03"/>
    <w:rsid w:val="00D4355C"/>
    <w:rsid w:val="00D46E1E"/>
    <w:rsid w:val="00D535F8"/>
    <w:rsid w:val="00D53EAE"/>
    <w:rsid w:val="00D5785D"/>
    <w:rsid w:val="00D61536"/>
    <w:rsid w:val="00D62404"/>
    <w:rsid w:val="00D7357C"/>
    <w:rsid w:val="00DA39EF"/>
    <w:rsid w:val="00DB0657"/>
    <w:rsid w:val="00DB2BF4"/>
    <w:rsid w:val="00DB6134"/>
    <w:rsid w:val="00DB6981"/>
    <w:rsid w:val="00DC0762"/>
    <w:rsid w:val="00DE2B85"/>
    <w:rsid w:val="00DF10AC"/>
    <w:rsid w:val="00DF52BA"/>
    <w:rsid w:val="00E050AE"/>
    <w:rsid w:val="00E11677"/>
    <w:rsid w:val="00E1578C"/>
    <w:rsid w:val="00E20D74"/>
    <w:rsid w:val="00E2184D"/>
    <w:rsid w:val="00E22A19"/>
    <w:rsid w:val="00E22CDC"/>
    <w:rsid w:val="00E251B4"/>
    <w:rsid w:val="00E33A84"/>
    <w:rsid w:val="00E33E5A"/>
    <w:rsid w:val="00E52525"/>
    <w:rsid w:val="00E60C69"/>
    <w:rsid w:val="00E621A9"/>
    <w:rsid w:val="00E638F8"/>
    <w:rsid w:val="00E74998"/>
    <w:rsid w:val="00E75B33"/>
    <w:rsid w:val="00E7757D"/>
    <w:rsid w:val="00E82E7E"/>
    <w:rsid w:val="00E87E58"/>
    <w:rsid w:val="00E97F6A"/>
    <w:rsid w:val="00EA3AC1"/>
    <w:rsid w:val="00EB1034"/>
    <w:rsid w:val="00EB1081"/>
    <w:rsid w:val="00EC64DC"/>
    <w:rsid w:val="00ED0467"/>
    <w:rsid w:val="00EE4917"/>
    <w:rsid w:val="00EE4AE9"/>
    <w:rsid w:val="00EE5E14"/>
    <w:rsid w:val="00EF648B"/>
    <w:rsid w:val="00F05E61"/>
    <w:rsid w:val="00F110D8"/>
    <w:rsid w:val="00F12A2D"/>
    <w:rsid w:val="00F13056"/>
    <w:rsid w:val="00F13186"/>
    <w:rsid w:val="00F15E11"/>
    <w:rsid w:val="00F205D0"/>
    <w:rsid w:val="00F22766"/>
    <w:rsid w:val="00F272C6"/>
    <w:rsid w:val="00F3050C"/>
    <w:rsid w:val="00F342E6"/>
    <w:rsid w:val="00F34DD9"/>
    <w:rsid w:val="00F35869"/>
    <w:rsid w:val="00F42D15"/>
    <w:rsid w:val="00F4400A"/>
    <w:rsid w:val="00F46A93"/>
    <w:rsid w:val="00F50B89"/>
    <w:rsid w:val="00F522D3"/>
    <w:rsid w:val="00F572B1"/>
    <w:rsid w:val="00F701D6"/>
    <w:rsid w:val="00F76665"/>
    <w:rsid w:val="00F77696"/>
    <w:rsid w:val="00F80D8A"/>
    <w:rsid w:val="00F82D45"/>
    <w:rsid w:val="00F95711"/>
    <w:rsid w:val="00F978B5"/>
    <w:rsid w:val="00FA00FF"/>
    <w:rsid w:val="00FA2EBF"/>
    <w:rsid w:val="00FB4286"/>
    <w:rsid w:val="00FC3B8B"/>
    <w:rsid w:val="00FE1181"/>
    <w:rsid w:val="00FE689A"/>
    <w:rsid w:val="00FF482C"/>
    <w:rsid w:val="00FF65CD"/>
    <w:rsid w:val="17C1C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0C9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table" w:styleId="a3">
    <w:name w:val="Table Grid"/>
    <w:basedOn w:val="a1"/>
    <w:rsid w:val="0087645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B55A8B"/>
    <w:rPr>
      <w:rFonts w:ascii="標楷體" w:eastAsia="標楷體"/>
      <w:b/>
      <w:color w:val="000000"/>
      <w:sz w:val="36"/>
      <w:szCs w:val="20"/>
    </w:rPr>
  </w:style>
  <w:style w:type="paragraph" w:styleId="a5">
    <w:name w:val="Body Text Indent"/>
    <w:basedOn w:val="a"/>
    <w:rsid w:val="00712B8E"/>
    <w:pPr>
      <w:spacing w:after="120"/>
      <w:ind w:leftChars="200" w:left="480"/>
    </w:pPr>
  </w:style>
  <w:style w:type="character" w:styleId="a6">
    <w:name w:val="Hyperlink"/>
    <w:rsid w:val="00D2483A"/>
    <w:rPr>
      <w:color w:val="0000FF"/>
      <w:u w:val="single"/>
    </w:rPr>
  </w:style>
  <w:style w:type="paragraph" w:styleId="a7">
    <w:name w:val="footer"/>
    <w:basedOn w:val="a"/>
    <w:rsid w:val="003E01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3E01CD"/>
  </w:style>
  <w:style w:type="character" w:styleId="a9">
    <w:name w:val="FollowedHyperlink"/>
    <w:rsid w:val="0021040E"/>
    <w:rPr>
      <w:color w:val="800080"/>
      <w:u w:val="single"/>
    </w:rPr>
  </w:style>
  <w:style w:type="paragraph" w:styleId="aa">
    <w:name w:val="header"/>
    <w:basedOn w:val="a"/>
    <w:link w:val="ab"/>
    <w:rsid w:val="006153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615398"/>
    <w:rPr>
      <w:kern w:val="2"/>
    </w:rPr>
  </w:style>
  <w:style w:type="paragraph" w:styleId="ac">
    <w:name w:val="List Paragraph"/>
    <w:basedOn w:val="a"/>
    <w:uiPriority w:val="34"/>
    <w:qFormat/>
    <w:rsid w:val="00006B6D"/>
    <w:pPr>
      <w:ind w:leftChars="200" w:left="480"/>
    </w:pPr>
  </w:style>
  <w:style w:type="paragraph" w:styleId="ad">
    <w:name w:val="Balloon Text"/>
    <w:basedOn w:val="a"/>
    <w:link w:val="ae"/>
    <w:semiHidden/>
    <w:unhideWhenUsed/>
    <w:rsid w:val="003929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semiHidden/>
    <w:rsid w:val="0039293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table" w:styleId="a3">
    <w:name w:val="Table Grid"/>
    <w:basedOn w:val="a1"/>
    <w:rsid w:val="0087645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B55A8B"/>
    <w:rPr>
      <w:rFonts w:ascii="標楷體" w:eastAsia="標楷體"/>
      <w:b/>
      <w:color w:val="000000"/>
      <w:sz w:val="36"/>
      <w:szCs w:val="20"/>
    </w:rPr>
  </w:style>
  <w:style w:type="paragraph" w:styleId="a5">
    <w:name w:val="Body Text Indent"/>
    <w:basedOn w:val="a"/>
    <w:rsid w:val="00712B8E"/>
    <w:pPr>
      <w:spacing w:after="120"/>
      <w:ind w:leftChars="200" w:left="480"/>
    </w:pPr>
  </w:style>
  <w:style w:type="character" w:styleId="a6">
    <w:name w:val="Hyperlink"/>
    <w:rsid w:val="00D2483A"/>
    <w:rPr>
      <w:color w:val="0000FF"/>
      <w:u w:val="single"/>
    </w:rPr>
  </w:style>
  <w:style w:type="paragraph" w:styleId="a7">
    <w:name w:val="footer"/>
    <w:basedOn w:val="a"/>
    <w:rsid w:val="003E01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3E01CD"/>
  </w:style>
  <w:style w:type="character" w:styleId="a9">
    <w:name w:val="FollowedHyperlink"/>
    <w:rsid w:val="0021040E"/>
    <w:rPr>
      <w:color w:val="800080"/>
      <w:u w:val="single"/>
    </w:rPr>
  </w:style>
  <w:style w:type="paragraph" w:styleId="aa">
    <w:name w:val="header"/>
    <w:basedOn w:val="a"/>
    <w:link w:val="ab"/>
    <w:rsid w:val="006153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615398"/>
    <w:rPr>
      <w:kern w:val="2"/>
    </w:rPr>
  </w:style>
  <w:style w:type="paragraph" w:styleId="ac">
    <w:name w:val="List Paragraph"/>
    <w:basedOn w:val="a"/>
    <w:uiPriority w:val="34"/>
    <w:qFormat/>
    <w:rsid w:val="00006B6D"/>
    <w:pPr>
      <w:ind w:leftChars="200" w:left="480"/>
    </w:pPr>
  </w:style>
  <w:style w:type="paragraph" w:styleId="ad">
    <w:name w:val="Balloon Text"/>
    <w:basedOn w:val="a"/>
    <w:link w:val="ae"/>
    <w:semiHidden/>
    <w:unhideWhenUsed/>
    <w:rsid w:val="003929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semiHidden/>
    <w:rsid w:val="0039293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4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nctc.ntpc.edu.tw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enctc.ntpc.edu.tw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FBED352DC8270F429BAC75FCF197FBDB" ma:contentTypeVersion="0" ma:contentTypeDescription="建立新的文件。" ma:contentTypeScope="" ma:versionID="d58f6ecad8fba18b69dbce5e09a7ce5f">
  <xsd:schema xmlns:xsd="http://www.w3.org/2001/XMLSchema" xmlns:p="http://schemas.microsoft.com/office/2006/metadata/properties" targetNamespace="http://schemas.microsoft.com/office/2006/metadata/properties" ma:root="true" ma:fieldsID="b8ca951d90cafeb83d4a03d140f1bad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 ma:readOnly="true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27361-6920-4A13-85AE-C3E61FBCF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AAEF7C8-6C78-450B-878C-0D7303F0AB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5450ED-AF91-44A5-A60F-EBE653B15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681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教育部補助「資訊融入教學」學習社群建置與教師團隊培訓作業要點</dc:title>
  <dc:creator>ab3950</dc:creator>
  <cp:lastModifiedBy>嘉伶</cp:lastModifiedBy>
  <cp:revision>4</cp:revision>
  <cp:lastPrinted>2015-09-25T09:49:00Z</cp:lastPrinted>
  <dcterms:created xsi:type="dcterms:W3CDTF">2015-09-25T09:48:00Z</dcterms:created>
  <dcterms:modified xsi:type="dcterms:W3CDTF">2015-09-25T09:50:00Z</dcterms:modified>
</cp:coreProperties>
</file>